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E934BB" w14:textId="4B73CB7C" w:rsidR="00BF352E" w:rsidRPr="0087441B" w:rsidRDefault="00BF352E" w:rsidP="000C6973">
      <w:pPr>
        <w:spacing w:after="0" w:line="240" w:lineRule="auto"/>
        <w:ind w:left="5103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87441B">
        <w:rPr>
          <w:rFonts w:ascii="Liberation Serif" w:eastAsia="Times New Roman" w:hAnsi="Liberation Serif"/>
          <w:sz w:val="28"/>
          <w:szCs w:val="28"/>
          <w:lang w:eastAsia="ru-RU"/>
        </w:rPr>
        <w:t>УТВЕРЖДЕН</w:t>
      </w:r>
    </w:p>
    <w:p w14:paraId="4F98B5FC" w14:textId="77777777" w:rsidR="00BF352E" w:rsidRPr="007E474B" w:rsidRDefault="00BF352E" w:rsidP="000C6973">
      <w:pPr>
        <w:spacing w:after="0" w:line="240" w:lineRule="auto"/>
        <w:ind w:left="5103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7E474B">
        <w:rPr>
          <w:rFonts w:ascii="Liberation Serif" w:eastAsia="Times New Roman" w:hAnsi="Liberation Serif"/>
          <w:sz w:val="28"/>
          <w:szCs w:val="28"/>
          <w:lang w:eastAsia="ru-RU"/>
        </w:rPr>
        <w:t>постановлени</w:t>
      </w:r>
      <w:r w:rsidR="003A5A15" w:rsidRPr="007E474B">
        <w:rPr>
          <w:rFonts w:ascii="Liberation Serif" w:eastAsia="Times New Roman" w:hAnsi="Liberation Serif"/>
          <w:sz w:val="28"/>
          <w:szCs w:val="28"/>
          <w:lang w:eastAsia="ru-RU"/>
        </w:rPr>
        <w:t>ем</w:t>
      </w:r>
      <w:r w:rsidRPr="007E474B">
        <w:rPr>
          <w:rFonts w:ascii="Liberation Serif" w:eastAsia="Times New Roman" w:hAnsi="Liberation Serif"/>
          <w:sz w:val="28"/>
          <w:szCs w:val="28"/>
          <w:lang w:eastAsia="ru-RU"/>
        </w:rPr>
        <w:t xml:space="preserve"> администрации</w:t>
      </w:r>
    </w:p>
    <w:p w14:paraId="308A6C66" w14:textId="77777777" w:rsidR="00A3049B" w:rsidRPr="007E474B" w:rsidRDefault="00BF352E" w:rsidP="000C6973">
      <w:pPr>
        <w:spacing w:after="0" w:line="240" w:lineRule="auto"/>
        <w:ind w:left="5103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7E474B">
        <w:rPr>
          <w:rFonts w:ascii="Liberation Serif" w:eastAsia="Times New Roman" w:hAnsi="Liberation Serif"/>
          <w:sz w:val="28"/>
          <w:szCs w:val="28"/>
          <w:lang w:eastAsia="ru-RU"/>
        </w:rPr>
        <w:t>городского округа Среднеуральск</w:t>
      </w:r>
    </w:p>
    <w:p w14:paraId="496D5574" w14:textId="442CD7BD" w:rsidR="00BF352E" w:rsidRPr="007E474B" w:rsidRDefault="00BF352E" w:rsidP="000C6973">
      <w:pPr>
        <w:spacing w:after="0" w:line="240" w:lineRule="auto"/>
        <w:ind w:left="5103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7E474B">
        <w:rPr>
          <w:rFonts w:ascii="Liberation Serif" w:eastAsia="Times New Roman" w:hAnsi="Liberation Serif"/>
          <w:sz w:val="28"/>
          <w:szCs w:val="28"/>
          <w:lang w:eastAsia="ru-RU"/>
        </w:rPr>
        <w:t xml:space="preserve">от </w:t>
      </w:r>
      <w:r w:rsidR="0088314A">
        <w:rPr>
          <w:rFonts w:ascii="Liberation Serif" w:eastAsia="Times New Roman" w:hAnsi="Liberation Serif"/>
          <w:sz w:val="28"/>
          <w:szCs w:val="28"/>
          <w:lang w:eastAsia="ru-RU"/>
        </w:rPr>
        <w:t>20.06.2022</w:t>
      </w:r>
      <w:r w:rsidR="000047B6" w:rsidRPr="007E474B">
        <w:rPr>
          <w:rFonts w:ascii="Liberation Serif" w:eastAsia="Times New Roman" w:hAnsi="Liberation Serif"/>
          <w:sz w:val="28"/>
          <w:szCs w:val="28"/>
          <w:lang w:eastAsia="ru-RU"/>
        </w:rPr>
        <w:t xml:space="preserve"> </w:t>
      </w:r>
      <w:r w:rsidRPr="007E474B">
        <w:rPr>
          <w:rFonts w:ascii="Liberation Serif" w:eastAsia="Times New Roman" w:hAnsi="Liberation Serif"/>
          <w:sz w:val="28"/>
          <w:szCs w:val="28"/>
          <w:lang w:eastAsia="ru-RU"/>
        </w:rPr>
        <w:t>№</w:t>
      </w:r>
      <w:r w:rsidR="003A5A15" w:rsidRPr="007E474B">
        <w:rPr>
          <w:rFonts w:ascii="Liberation Serif" w:eastAsia="Times New Roman" w:hAnsi="Liberation Serif"/>
          <w:sz w:val="28"/>
          <w:szCs w:val="28"/>
          <w:lang w:eastAsia="ru-RU"/>
        </w:rPr>
        <w:t xml:space="preserve"> </w:t>
      </w:r>
      <w:r w:rsidR="0088314A">
        <w:rPr>
          <w:rFonts w:ascii="Liberation Serif" w:eastAsia="Times New Roman" w:hAnsi="Liberation Serif"/>
          <w:sz w:val="28"/>
          <w:szCs w:val="28"/>
          <w:lang w:eastAsia="ru-RU"/>
        </w:rPr>
        <w:t>376-ПА</w:t>
      </w:r>
      <w:bookmarkStart w:id="0" w:name="_GoBack"/>
      <w:bookmarkEnd w:id="0"/>
    </w:p>
    <w:p w14:paraId="0274192A" w14:textId="73701CE2" w:rsidR="007E474B" w:rsidRPr="007E474B" w:rsidRDefault="007E474B" w:rsidP="000C6973">
      <w:pPr>
        <w:spacing w:after="0" w:line="240" w:lineRule="auto"/>
        <w:ind w:left="5103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7E474B">
        <w:rPr>
          <w:rFonts w:ascii="Liberation Serif" w:eastAsia="Times New Roman" w:hAnsi="Liberation Serif"/>
          <w:sz w:val="28"/>
          <w:szCs w:val="28"/>
          <w:lang w:eastAsia="ru-RU"/>
        </w:rPr>
        <w:t>«</w:t>
      </w:r>
      <w:r w:rsidRPr="007E474B">
        <w:rPr>
          <w:rFonts w:ascii="Liberation Serif" w:hAnsi="Liberation Serif"/>
          <w:sz w:val="28"/>
          <w:szCs w:val="28"/>
        </w:rPr>
        <w:t xml:space="preserve">Об утверждении плана мероприятий по составлению проекта бюджета </w:t>
      </w:r>
      <w:r w:rsidR="000C6973">
        <w:rPr>
          <w:rFonts w:ascii="Liberation Serif" w:hAnsi="Liberation Serif"/>
          <w:sz w:val="28"/>
          <w:szCs w:val="28"/>
        </w:rPr>
        <w:br/>
      </w:r>
      <w:r w:rsidRPr="007E474B">
        <w:rPr>
          <w:rFonts w:ascii="Liberation Serif" w:hAnsi="Liberation Serif"/>
          <w:sz w:val="28"/>
          <w:szCs w:val="28"/>
        </w:rPr>
        <w:t xml:space="preserve">городского округа Среднеуральск </w:t>
      </w:r>
      <w:r w:rsidR="000C6973">
        <w:rPr>
          <w:rFonts w:ascii="Liberation Serif" w:hAnsi="Liberation Serif"/>
          <w:sz w:val="28"/>
          <w:szCs w:val="28"/>
        </w:rPr>
        <w:br/>
      </w:r>
      <w:r w:rsidRPr="007E474B">
        <w:rPr>
          <w:rFonts w:ascii="Liberation Serif" w:hAnsi="Liberation Serif"/>
          <w:sz w:val="28"/>
          <w:szCs w:val="28"/>
        </w:rPr>
        <w:t>на 2023 год и плановый период 2024 - 2025 годов</w:t>
      </w:r>
      <w:r w:rsidRPr="007E474B">
        <w:rPr>
          <w:rFonts w:ascii="Liberation Serif" w:eastAsia="Times New Roman" w:hAnsi="Liberation Serif"/>
          <w:sz w:val="28"/>
          <w:szCs w:val="28"/>
          <w:lang w:eastAsia="ru-RU"/>
        </w:rPr>
        <w:t>»</w:t>
      </w:r>
    </w:p>
    <w:p w14:paraId="3AF60174" w14:textId="77777777" w:rsidR="00BF352E" w:rsidRPr="007E474B" w:rsidRDefault="00BF352E" w:rsidP="000C6973">
      <w:pPr>
        <w:spacing w:after="0" w:line="240" w:lineRule="auto"/>
        <w:rPr>
          <w:rFonts w:ascii="Liberation Serif" w:eastAsia="Times New Roman" w:hAnsi="Liberation Serif"/>
          <w:sz w:val="28"/>
          <w:szCs w:val="28"/>
          <w:lang w:eastAsia="ru-RU"/>
        </w:rPr>
      </w:pPr>
    </w:p>
    <w:p w14:paraId="0AA28488" w14:textId="77777777" w:rsidR="003A5A15" w:rsidRPr="003A5A15" w:rsidRDefault="003A5A15" w:rsidP="00BF352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7C3012B" w14:textId="0102A959" w:rsidR="00BF352E" w:rsidRPr="007E474B" w:rsidRDefault="00E16846" w:rsidP="00BF352E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/>
          <w:b/>
          <w:bCs/>
          <w:sz w:val="28"/>
          <w:szCs w:val="28"/>
          <w:lang w:eastAsia="ru-RU"/>
        </w:rPr>
      </w:pPr>
      <w:r w:rsidRPr="007E474B">
        <w:rPr>
          <w:rFonts w:ascii="Liberation Serif" w:eastAsia="Times New Roman" w:hAnsi="Liberation Serif"/>
          <w:b/>
          <w:bCs/>
          <w:sz w:val="28"/>
          <w:szCs w:val="28"/>
          <w:lang w:eastAsia="ru-RU"/>
        </w:rPr>
        <w:t>ПЛАН</w:t>
      </w:r>
    </w:p>
    <w:p w14:paraId="2F108518" w14:textId="77777777" w:rsidR="00BF352E" w:rsidRPr="007E474B" w:rsidRDefault="00BF352E" w:rsidP="00BF352E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/>
          <w:b/>
          <w:bCs/>
          <w:sz w:val="28"/>
          <w:szCs w:val="28"/>
          <w:lang w:eastAsia="ru-RU"/>
        </w:rPr>
      </w:pPr>
      <w:r w:rsidRPr="007E474B">
        <w:rPr>
          <w:rFonts w:ascii="Liberation Serif" w:eastAsia="Times New Roman" w:hAnsi="Liberation Serif"/>
          <w:b/>
          <w:bCs/>
          <w:sz w:val="28"/>
          <w:szCs w:val="28"/>
          <w:lang w:eastAsia="ru-RU"/>
        </w:rPr>
        <w:t xml:space="preserve">мероприятий </w:t>
      </w:r>
      <w:r w:rsidR="00A178ED" w:rsidRPr="007E474B">
        <w:rPr>
          <w:rFonts w:ascii="Liberation Serif" w:eastAsia="Times New Roman" w:hAnsi="Liberation Serif"/>
          <w:b/>
          <w:bCs/>
          <w:sz w:val="28"/>
          <w:szCs w:val="28"/>
          <w:lang w:eastAsia="ru-RU"/>
        </w:rPr>
        <w:t xml:space="preserve">по </w:t>
      </w:r>
      <w:r w:rsidR="00FE0802" w:rsidRPr="007E474B">
        <w:rPr>
          <w:rFonts w:ascii="Liberation Serif" w:eastAsia="Times New Roman" w:hAnsi="Liberation Serif"/>
          <w:b/>
          <w:bCs/>
          <w:sz w:val="28"/>
          <w:szCs w:val="28"/>
          <w:lang w:eastAsia="ru-RU"/>
        </w:rPr>
        <w:t>составлению</w:t>
      </w:r>
      <w:r w:rsidRPr="007E474B">
        <w:rPr>
          <w:rFonts w:ascii="Liberation Serif" w:eastAsia="Times New Roman" w:hAnsi="Liberation Serif"/>
          <w:b/>
          <w:bCs/>
          <w:sz w:val="28"/>
          <w:szCs w:val="28"/>
          <w:lang w:eastAsia="ru-RU"/>
        </w:rPr>
        <w:t xml:space="preserve"> проекта бюджета городского округа </w:t>
      </w:r>
      <w:r w:rsidR="003A5A15" w:rsidRPr="007E474B">
        <w:rPr>
          <w:rFonts w:ascii="Liberation Serif" w:eastAsia="Times New Roman" w:hAnsi="Liberation Serif"/>
          <w:b/>
          <w:bCs/>
          <w:sz w:val="28"/>
          <w:szCs w:val="28"/>
          <w:lang w:eastAsia="ru-RU"/>
        </w:rPr>
        <w:br/>
      </w:r>
      <w:r w:rsidR="00F802D8" w:rsidRPr="007E474B">
        <w:rPr>
          <w:rFonts w:ascii="Liberation Serif" w:eastAsia="Times New Roman" w:hAnsi="Liberation Serif"/>
          <w:b/>
          <w:bCs/>
          <w:sz w:val="28"/>
          <w:szCs w:val="28"/>
          <w:lang w:eastAsia="ru-RU"/>
        </w:rPr>
        <w:t>Среднеуральск</w:t>
      </w:r>
      <w:r w:rsidR="003A5A15" w:rsidRPr="007E474B">
        <w:rPr>
          <w:rFonts w:ascii="Liberation Serif" w:eastAsia="Times New Roman" w:hAnsi="Liberation Serif"/>
          <w:b/>
          <w:bCs/>
          <w:sz w:val="28"/>
          <w:szCs w:val="28"/>
          <w:lang w:eastAsia="ru-RU"/>
        </w:rPr>
        <w:t xml:space="preserve"> </w:t>
      </w:r>
      <w:r w:rsidRPr="007E474B">
        <w:rPr>
          <w:rFonts w:ascii="Liberation Serif" w:eastAsia="Times New Roman" w:hAnsi="Liberation Serif"/>
          <w:b/>
          <w:bCs/>
          <w:sz w:val="28"/>
          <w:szCs w:val="28"/>
          <w:lang w:eastAsia="ru-RU"/>
        </w:rPr>
        <w:t>на 202</w:t>
      </w:r>
      <w:r w:rsidR="00701EC3" w:rsidRPr="007E474B">
        <w:rPr>
          <w:rFonts w:ascii="Liberation Serif" w:eastAsia="Times New Roman" w:hAnsi="Liberation Serif"/>
          <w:b/>
          <w:bCs/>
          <w:sz w:val="28"/>
          <w:szCs w:val="28"/>
          <w:lang w:eastAsia="ru-RU"/>
        </w:rPr>
        <w:t>3</w:t>
      </w:r>
      <w:r w:rsidRPr="007E474B">
        <w:rPr>
          <w:rFonts w:ascii="Liberation Serif" w:eastAsia="Times New Roman" w:hAnsi="Liberation Serif"/>
          <w:b/>
          <w:bCs/>
          <w:sz w:val="28"/>
          <w:szCs w:val="28"/>
          <w:lang w:eastAsia="ru-RU"/>
        </w:rPr>
        <w:t xml:space="preserve"> год и плановый период 202</w:t>
      </w:r>
      <w:r w:rsidR="00701EC3" w:rsidRPr="007E474B">
        <w:rPr>
          <w:rFonts w:ascii="Liberation Serif" w:eastAsia="Times New Roman" w:hAnsi="Liberation Serif"/>
          <w:b/>
          <w:bCs/>
          <w:sz w:val="28"/>
          <w:szCs w:val="28"/>
          <w:lang w:eastAsia="ru-RU"/>
        </w:rPr>
        <w:t>4</w:t>
      </w:r>
      <w:r w:rsidRPr="007E474B">
        <w:rPr>
          <w:rFonts w:ascii="Liberation Serif" w:eastAsia="Times New Roman" w:hAnsi="Liberation Serif"/>
          <w:b/>
          <w:bCs/>
          <w:sz w:val="28"/>
          <w:szCs w:val="28"/>
          <w:lang w:eastAsia="ru-RU"/>
        </w:rPr>
        <w:t xml:space="preserve"> и 202</w:t>
      </w:r>
      <w:r w:rsidR="00701EC3" w:rsidRPr="007E474B">
        <w:rPr>
          <w:rFonts w:ascii="Liberation Serif" w:eastAsia="Times New Roman" w:hAnsi="Liberation Serif"/>
          <w:b/>
          <w:bCs/>
          <w:sz w:val="28"/>
          <w:szCs w:val="28"/>
          <w:lang w:eastAsia="ru-RU"/>
        </w:rPr>
        <w:t>5</w:t>
      </w:r>
      <w:r w:rsidRPr="007E474B">
        <w:rPr>
          <w:rFonts w:ascii="Liberation Serif" w:eastAsia="Times New Roman" w:hAnsi="Liberation Serif"/>
          <w:b/>
          <w:bCs/>
          <w:sz w:val="28"/>
          <w:szCs w:val="28"/>
          <w:lang w:eastAsia="ru-RU"/>
        </w:rPr>
        <w:t xml:space="preserve"> годов</w:t>
      </w:r>
    </w:p>
    <w:p w14:paraId="27CEC595" w14:textId="77777777" w:rsidR="00095EE8" w:rsidRPr="007E474B" w:rsidRDefault="00095EE8" w:rsidP="00BF352E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/>
          <w:b/>
          <w:bCs/>
          <w:sz w:val="28"/>
          <w:szCs w:val="28"/>
          <w:highlight w:val="yellow"/>
          <w:lang w:eastAsia="ru-RU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696"/>
        <w:gridCol w:w="4549"/>
        <w:gridCol w:w="2277"/>
        <w:gridCol w:w="2235"/>
      </w:tblGrid>
      <w:tr w:rsidR="00DD191B" w:rsidRPr="00E16846" w14:paraId="16639562" w14:textId="77777777" w:rsidTr="000C6973">
        <w:tc>
          <w:tcPr>
            <w:tcW w:w="696" w:type="dxa"/>
            <w:vAlign w:val="center"/>
          </w:tcPr>
          <w:p w14:paraId="427EB321" w14:textId="77777777" w:rsidR="00095EE8" w:rsidRPr="00E16846" w:rsidRDefault="00095EE8" w:rsidP="003A5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49" w:type="dxa"/>
            <w:vAlign w:val="center"/>
          </w:tcPr>
          <w:p w14:paraId="11AAD634" w14:textId="77777777" w:rsidR="00095EE8" w:rsidRPr="00E16846" w:rsidRDefault="00095EE8" w:rsidP="003A5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2277" w:type="dxa"/>
            <w:vAlign w:val="center"/>
          </w:tcPr>
          <w:p w14:paraId="61E83ADE" w14:textId="77777777" w:rsidR="00095EE8" w:rsidRPr="00E16846" w:rsidRDefault="00095EE8" w:rsidP="003A5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2235" w:type="dxa"/>
            <w:vAlign w:val="center"/>
          </w:tcPr>
          <w:p w14:paraId="25273669" w14:textId="77777777" w:rsidR="0087441B" w:rsidRPr="00E16846" w:rsidRDefault="00095EE8" w:rsidP="003A5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Ответственные </w:t>
            </w:r>
          </w:p>
          <w:p w14:paraId="6C5F12DD" w14:textId="77777777" w:rsidR="00095EE8" w:rsidRPr="00E16846" w:rsidRDefault="00095EE8" w:rsidP="003A5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исполнители</w:t>
            </w:r>
          </w:p>
        </w:tc>
      </w:tr>
      <w:tr w:rsidR="00DD191B" w:rsidRPr="00E16846" w14:paraId="6B741795" w14:textId="77777777" w:rsidTr="000C6973">
        <w:tc>
          <w:tcPr>
            <w:tcW w:w="696" w:type="dxa"/>
          </w:tcPr>
          <w:p w14:paraId="05669610" w14:textId="77777777" w:rsidR="00B157D3" w:rsidRPr="00E16846" w:rsidRDefault="00B157D3" w:rsidP="003A5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49" w:type="dxa"/>
          </w:tcPr>
          <w:p w14:paraId="4B97A5E6" w14:textId="77777777" w:rsidR="00B157D3" w:rsidRPr="00E16846" w:rsidRDefault="00B157D3" w:rsidP="00095E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Провести согласование с исполнительными органами государственной власти Свердловской области (профильными Министерствами) и представить в Финансовое управление администрации городского округа </w:t>
            </w:r>
            <w:r w:rsidR="00F802D8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Среднеуральск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следующие показатели:</w:t>
            </w:r>
          </w:p>
        </w:tc>
        <w:tc>
          <w:tcPr>
            <w:tcW w:w="2277" w:type="dxa"/>
            <w:vMerge w:val="restart"/>
          </w:tcPr>
          <w:p w14:paraId="13C44A57" w14:textId="6C91512A" w:rsidR="00B157D3" w:rsidRPr="00E16846" w:rsidRDefault="00B157D3" w:rsidP="007805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highlight w:val="yellow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 соответствии с распоряжением Правительства Свердловской области от </w:t>
            </w:r>
            <w:r w:rsidR="00780541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27</w:t>
            </w:r>
            <w:r w:rsidR="00302BCB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мая 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</w:t>
            </w:r>
            <w:r w:rsidR="000047B6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="00780541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="00302BCB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года 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№ </w:t>
            </w:r>
            <w:r w:rsidR="00780541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223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-РП</w:t>
            </w:r>
            <w:r w:rsidR="00302BCB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302BCB" w:rsidRPr="00E16846">
              <w:rPr>
                <w:rFonts w:ascii="Liberation Serif" w:hAnsi="Liberation Serif" w:cs="Liberation Serif"/>
                <w:sz w:val="24"/>
                <w:szCs w:val="24"/>
              </w:rPr>
              <w:t>«Об утверждении Плана мероприятий по составлению проекта областного бюджета и проекта бюджета государственного внебюджетного Территориального фонда обязательного медицинского страхования Свердловской области на 2023 год и плановый период 2024 и 2025 годов»</w:t>
            </w:r>
            <w:r w:rsidR="000C6973" w:rsidRPr="00E16846">
              <w:rPr>
                <w:rFonts w:ascii="Liberation Serif" w:hAnsi="Liberation Serif" w:cs="Liberation Serif"/>
                <w:sz w:val="24"/>
                <w:szCs w:val="24"/>
              </w:rPr>
              <w:t xml:space="preserve"> (далее - </w:t>
            </w:r>
            <w:r w:rsidR="000C6973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распоряжение Правительства Свердловской области от 27.05.2022 № 223-РП</w:t>
            </w:r>
            <w:r w:rsidR="000C6973" w:rsidRPr="00E16846"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</w:p>
        </w:tc>
        <w:tc>
          <w:tcPr>
            <w:tcW w:w="2235" w:type="dxa"/>
            <w:vMerge w:val="restart"/>
          </w:tcPr>
          <w:p w14:paraId="6C64A0A7" w14:textId="77777777" w:rsidR="00B157D3" w:rsidRPr="00E16846" w:rsidRDefault="00B157D3" w:rsidP="003A5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highlight w:val="yellow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Главные распорядители (распорядители) средств бюджета городского округа </w:t>
            </w:r>
            <w:r w:rsidR="00287E6F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Среднеуральск</w:t>
            </w:r>
          </w:p>
        </w:tc>
      </w:tr>
      <w:tr w:rsidR="00DD191B" w:rsidRPr="00E16846" w14:paraId="07774BEF" w14:textId="77777777" w:rsidTr="000C6973">
        <w:tc>
          <w:tcPr>
            <w:tcW w:w="696" w:type="dxa"/>
          </w:tcPr>
          <w:p w14:paraId="5FB9A524" w14:textId="77777777" w:rsidR="00B157D3" w:rsidRPr="00E16846" w:rsidRDefault="00B157D3" w:rsidP="003A5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549" w:type="dxa"/>
          </w:tcPr>
          <w:p w14:paraId="70013336" w14:textId="77777777" w:rsidR="00B157D3" w:rsidRPr="00E16846" w:rsidRDefault="00B157D3" w:rsidP="00304D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количественные изменения производственно-сетевых показателей муниципальных подведомственных учреждений на 202</w:t>
            </w:r>
            <w:r w:rsidR="00304D20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304D20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  <w:r w:rsidR="005933AF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и 202</w:t>
            </w:r>
            <w:r w:rsidR="00304D20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годов и их обоснование;</w:t>
            </w:r>
          </w:p>
        </w:tc>
        <w:tc>
          <w:tcPr>
            <w:tcW w:w="2277" w:type="dxa"/>
            <w:vMerge/>
          </w:tcPr>
          <w:p w14:paraId="79169659" w14:textId="77777777" w:rsidR="00B157D3" w:rsidRPr="00E16846" w:rsidRDefault="00B157D3" w:rsidP="00287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35" w:type="dxa"/>
            <w:vMerge/>
          </w:tcPr>
          <w:p w14:paraId="7292DEB9" w14:textId="77777777" w:rsidR="00B157D3" w:rsidRPr="00E16846" w:rsidRDefault="00B157D3" w:rsidP="00095E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D191B" w:rsidRPr="00E16846" w14:paraId="721348E7" w14:textId="77777777" w:rsidTr="000C6973">
        <w:tc>
          <w:tcPr>
            <w:tcW w:w="696" w:type="dxa"/>
          </w:tcPr>
          <w:p w14:paraId="06A8B285" w14:textId="77777777" w:rsidR="00B157D3" w:rsidRPr="00E16846" w:rsidRDefault="00B157D3" w:rsidP="003A5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549" w:type="dxa"/>
          </w:tcPr>
          <w:p w14:paraId="10D54F9E" w14:textId="623F9005" w:rsidR="00B157D3" w:rsidRPr="00E16846" w:rsidRDefault="00B157D3" w:rsidP="000C69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исходные данные, используемые</w:t>
            </w:r>
            <w:r w:rsidR="003A5A15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для расчета межбюджетных</w:t>
            </w:r>
            <w:r w:rsidR="003A5A15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трансфертов из областного бюджета местным бюджетам на 202</w:t>
            </w:r>
            <w:r w:rsidR="00304D20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304D20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и 202</w:t>
            </w:r>
            <w:r w:rsidR="00304D20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годов;</w:t>
            </w:r>
          </w:p>
        </w:tc>
        <w:tc>
          <w:tcPr>
            <w:tcW w:w="2277" w:type="dxa"/>
            <w:vMerge/>
          </w:tcPr>
          <w:p w14:paraId="625C15D2" w14:textId="77777777" w:rsidR="00B157D3" w:rsidRPr="00E16846" w:rsidRDefault="00B157D3" w:rsidP="00287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35" w:type="dxa"/>
            <w:vMerge/>
          </w:tcPr>
          <w:p w14:paraId="01BE06B0" w14:textId="77777777" w:rsidR="00B157D3" w:rsidRPr="00E16846" w:rsidRDefault="00B157D3" w:rsidP="00095E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D191B" w:rsidRPr="00E16846" w14:paraId="3D07FD3C" w14:textId="77777777" w:rsidTr="000C6973">
        <w:tc>
          <w:tcPr>
            <w:tcW w:w="696" w:type="dxa"/>
          </w:tcPr>
          <w:p w14:paraId="68E0C43F" w14:textId="77777777" w:rsidR="00B157D3" w:rsidRPr="00E16846" w:rsidRDefault="00B157D3" w:rsidP="003A5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549" w:type="dxa"/>
          </w:tcPr>
          <w:p w14:paraId="11D59F3F" w14:textId="77777777" w:rsidR="00B157D3" w:rsidRPr="00E16846" w:rsidRDefault="00B157D3" w:rsidP="00304D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показатели муниципального задания и финансового обеспечения деятельности муниципальных учреждений на 202</w:t>
            </w:r>
            <w:r w:rsidR="00304D20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304D20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  <w:r w:rsidR="000047B6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и 202</w:t>
            </w:r>
            <w:r w:rsidR="00304D20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годов</w:t>
            </w:r>
          </w:p>
        </w:tc>
        <w:tc>
          <w:tcPr>
            <w:tcW w:w="2277" w:type="dxa"/>
            <w:vMerge/>
          </w:tcPr>
          <w:p w14:paraId="4B4AFF1D" w14:textId="77777777" w:rsidR="00B157D3" w:rsidRPr="00E16846" w:rsidRDefault="00B157D3" w:rsidP="00287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35" w:type="dxa"/>
            <w:vMerge/>
          </w:tcPr>
          <w:p w14:paraId="1729E377" w14:textId="77777777" w:rsidR="00B157D3" w:rsidRPr="00E16846" w:rsidRDefault="00B157D3" w:rsidP="00095E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D191B" w:rsidRPr="00E16846" w14:paraId="2A63FBA9" w14:textId="77777777" w:rsidTr="000C6973">
        <w:tc>
          <w:tcPr>
            <w:tcW w:w="696" w:type="dxa"/>
          </w:tcPr>
          <w:p w14:paraId="768AB8B1" w14:textId="77777777" w:rsidR="00095EE8" w:rsidRPr="00E16846" w:rsidRDefault="00B157D3" w:rsidP="003A5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549" w:type="dxa"/>
          </w:tcPr>
          <w:p w14:paraId="42DC4C98" w14:textId="77777777" w:rsidR="00095EE8" w:rsidRPr="00E16846" w:rsidRDefault="00B157D3" w:rsidP="00095E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 случае увеличения сети муниципальных учреждений социальной сферы совместно с исполнительными органами государственной власти Свердловской области представить Правительству 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Свердловской области обоснования целесообразности открытия новых муниципальных учреждений</w:t>
            </w:r>
          </w:p>
        </w:tc>
        <w:tc>
          <w:tcPr>
            <w:tcW w:w="2277" w:type="dxa"/>
          </w:tcPr>
          <w:p w14:paraId="18734B72" w14:textId="77777777" w:rsidR="00095EE8" w:rsidRPr="00E16846" w:rsidRDefault="00B157D3" w:rsidP="007805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 xml:space="preserve">в соответствии с распоряжением Правительства Свердловской области от </w:t>
            </w:r>
            <w:r w:rsidR="00780541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27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.0</w:t>
            </w:r>
            <w:r w:rsidR="00780541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.20</w:t>
            </w:r>
            <w:r w:rsidR="000047B6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="00780541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 xml:space="preserve">№ </w:t>
            </w:r>
            <w:r w:rsidR="00780541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223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-РП</w:t>
            </w:r>
          </w:p>
        </w:tc>
        <w:tc>
          <w:tcPr>
            <w:tcW w:w="2235" w:type="dxa"/>
          </w:tcPr>
          <w:p w14:paraId="1A22214B" w14:textId="77777777" w:rsidR="00095EE8" w:rsidRPr="00E16846" w:rsidRDefault="00B157D3" w:rsidP="00287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Главные</w:t>
            </w:r>
            <w:r w:rsidR="003A5A15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распорядители</w:t>
            </w:r>
            <w:r w:rsidR="003A5A15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(распорядители) средств бюджета городского округа Средне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уральск</w:t>
            </w:r>
          </w:p>
        </w:tc>
      </w:tr>
      <w:tr w:rsidR="00DD191B" w:rsidRPr="00E16846" w14:paraId="3778FFD3" w14:textId="77777777" w:rsidTr="000C6973">
        <w:tc>
          <w:tcPr>
            <w:tcW w:w="696" w:type="dxa"/>
          </w:tcPr>
          <w:p w14:paraId="58BA4BD3" w14:textId="77777777" w:rsidR="00095EE8" w:rsidRPr="00E16846" w:rsidRDefault="00B157D3" w:rsidP="003A5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4549" w:type="dxa"/>
          </w:tcPr>
          <w:p w14:paraId="7DFBB7CA" w14:textId="77777777" w:rsidR="00095EE8" w:rsidRPr="00E16846" w:rsidRDefault="00B157D3" w:rsidP="00095E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Обеспечить подготовку и представление заявок в исполнительные органы государственной власти Свердловской области для участия городского округа Среднеуральск в государственных программах Свердловской области в соответствии с Порядками отбора муниципальных образований для предоставления субсидий из областного бюджета</w:t>
            </w:r>
          </w:p>
        </w:tc>
        <w:tc>
          <w:tcPr>
            <w:tcW w:w="2277" w:type="dxa"/>
          </w:tcPr>
          <w:p w14:paraId="3CC6ADEE" w14:textId="77777777" w:rsidR="00095EE8" w:rsidRPr="00E16846" w:rsidRDefault="00B157D3" w:rsidP="00287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соответствии со сроками подачи заявок,</w:t>
            </w:r>
            <w:r w:rsidR="003A5A15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установленными государственными программами Свердловской области</w:t>
            </w:r>
          </w:p>
        </w:tc>
        <w:tc>
          <w:tcPr>
            <w:tcW w:w="2235" w:type="dxa"/>
          </w:tcPr>
          <w:p w14:paraId="2D0B4C84" w14:textId="77777777" w:rsidR="00B157D3" w:rsidRPr="00E16846" w:rsidRDefault="00A178ED" w:rsidP="00287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Главные распорядители (</w:t>
            </w:r>
            <w:r w:rsidR="00B157D3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распорядители) средств бюджета городского округа Среднеуральск,</w:t>
            </w:r>
          </w:p>
          <w:p w14:paraId="2583419E" w14:textId="30217DC4" w:rsidR="00095EE8" w:rsidRPr="00E16846" w:rsidRDefault="00B157D3" w:rsidP="00287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Муниципальное казенное учреждение «</w:t>
            </w:r>
            <w:r w:rsidR="00287E6F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Управление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жилищно-коммунального хозяйства»</w:t>
            </w:r>
            <w:r w:rsidR="00AC03DE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, Муниципальное казенное учреждение </w:t>
            </w:r>
            <w:r w:rsidR="000C6973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AC03DE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Управление культуры и молодежной политики</w:t>
            </w:r>
            <w:r w:rsidR="000C6973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  <w:tr w:rsidR="00DD191B" w:rsidRPr="00E16846" w14:paraId="2CCCB0C8" w14:textId="77777777" w:rsidTr="000C6973">
        <w:tc>
          <w:tcPr>
            <w:tcW w:w="696" w:type="dxa"/>
          </w:tcPr>
          <w:p w14:paraId="37FB08AF" w14:textId="77777777" w:rsidR="00717C1F" w:rsidRPr="00E16846" w:rsidRDefault="00717C1F" w:rsidP="003A5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549" w:type="dxa"/>
          </w:tcPr>
          <w:p w14:paraId="348902E8" w14:textId="77777777" w:rsidR="00717C1F" w:rsidRPr="00E16846" w:rsidRDefault="00717C1F" w:rsidP="00095E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Направить запросы в соответствующие организации и представить в Финансовое управление администрации городского округа Среднеуральск сведения:</w:t>
            </w:r>
          </w:p>
        </w:tc>
        <w:tc>
          <w:tcPr>
            <w:tcW w:w="2277" w:type="dxa"/>
            <w:vMerge w:val="restart"/>
          </w:tcPr>
          <w:p w14:paraId="07415640" w14:textId="77777777" w:rsidR="00717C1F" w:rsidRPr="00E16846" w:rsidRDefault="00717C1F" w:rsidP="007805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 01 августа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20</w:t>
            </w:r>
            <w:r w:rsidR="000047B6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="00780541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="005933AF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2235" w:type="dxa"/>
            <w:vMerge w:val="restart"/>
          </w:tcPr>
          <w:p w14:paraId="4A655723" w14:textId="44C391A1" w:rsidR="00717C1F" w:rsidRPr="00E16846" w:rsidRDefault="00287E6F" w:rsidP="000C69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</w:t>
            </w:r>
            <w:r w:rsidR="00717C1F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правлени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е муниципальным </w:t>
            </w:r>
            <w:r w:rsidR="00717C1F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имуществом администрации городского округа 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Среднеуральск</w:t>
            </w:r>
            <w:r w:rsidR="0000621A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совместно с </w:t>
            </w:r>
            <w:r w:rsidR="004B3A12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Муниципальн</w:t>
            </w:r>
            <w:r w:rsidR="0000621A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ым</w:t>
            </w:r>
            <w:r w:rsidR="004B3A12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казенн</w:t>
            </w:r>
            <w:r w:rsidR="0000621A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ым</w:t>
            </w:r>
            <w:r w:rsidR="004B3A12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учреждение</w:t>
            </w:r>
            <w:r w:rsidR="0000621A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</w:t>
            </w:r>
            <w:r w:rsidR="004B3A12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«Управление жилищно-коммунально</w:t>
            </w:r>
            <w:r w:rsidR="00D32E40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го хозяйства»</w:t>
            </w:r>
          </w:p>
        </w:tc>
      </w:tr>
      <w:tr w:rsidR="00DD191B" w:rsidRPr="00E16846" w14:paraId="4C79ABCC" w14:textId="77777777" w:rsidTr="000C6973">
        <w:tc>
          <w:tcPr>
            <w:tcW w:w="696" w:type="dxa"/>
          </w:tcPr>
          <w:p w14:paraId="43A6C50B" w14:textId="77777777" w:rsidR="00717C1F" w:rsidRPr="00E16846" w:rsidRDefault="00717C1F" w:rsidP="003A5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4549" w:type="dxa"/>
          </w:tcPr>
          <w:p w14:paraId="6FE20F69" w14:textId="77777777" w:rsidR="00717C1F" w:rsidRPr="00E16846" w:rsidRDefault="00717C1F" w:rsidP="007805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 протяженности автомобильных дорог местного значения по состоянию на 01 января 20</w:t>
            </w:r>
            <w:r w:rsidR="000047B6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="00780541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года по категориям автомобильных дорог, включенных в реестр муниципальной собственности;</w:t>
            </w:r>
          </w:p>
        </w:tc>
        <w:tc>
          <w:tcPr>
            <w:tcW w:w="2277" w:type="dxa"/>
            <w:vMerge/>
          </w:tcPr>
          <w:p w14:paraId="4E7615DF" w14:textId="77777777" w:rsidR="00717C1F" w:rsidRPr="00E16846" w:rsidRDefault="00717C1F" w:rsidP="00287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35" w:type="dxa"/>
            <w:vMerge/>
          </w:tcPr>
          <w:p w14:paraId="2331E70D" w14:textId="77777777" w:rsidR="00717C1F" w:rsidRPr="00E16846" w:rsidRDefault="00717C1F" w:rsidP="00095E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D191B" w:rsidRPr="00E16846" w14:paraId="7A019D27" w14:textId="77777777" w:rsidTr="000C6973">
        <w:tc>
          <w:tcPr>
            <w:tcW w:w="696" w:type="dxa"/>
          </w:tcPr>
          <w:p w14:paraId="72C09549" w14:textId="77777777" w:rsidR="00717C1F" w:rsidRPr="00E16846" w:rsidRDefault="00717C1F" w:rsidP="003A5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4549" w:type="dxa"/>
          </w:tcPr>
          <w:p w14:paraId="612C0C1A" w14:textId="77777777" w:rsidR="00717C1F" w:rsidRPr="00E16846" w:rsidRDefault="00717C1F" w:rsidP="007805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 общем количестве земельных участков в садоводческих товариществах, расположенных на территории городского округа Среднеуральск, учтенных по состоянию на 01 января 20</w:t>
            </w:r>
            <w:r w:rsidR="000047B6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="00780541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года в государственном статистическом отчете «О наличии и распределении земель по формам собственности, категориям, угодьям и пользователям в границах Свердловской области»;</w:t>
            </w:r>
          </w:p>
        </w:tc>
        <w:tc>
          <w:tcPr>
            <w:tcW w:w="2277" w:type="dxa"/>
            <w:vMerge/>
          </w:tcPr>
          <w:p w14:paraId="71D92193" w14:textId="77777777" w:rsidR="00717C1F" w:rsidRPr="00E16846" w:rsidRDefault="00717C1F" w:rsidP="00287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35" w:type="dxa"/>
            <w:vMerge/>
          </w:tcPr>
          <w:p w14:paraId="31EA0654" w14:textId="77777777" w:rsidR="00717C1F" w:rsidRPr="00E16846" w:rsidRDefault="00717C1F" w:rsidP="00095E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D191B" w:rsidRPr="00E16846" w14:paraId="3E34D527" w14:textId="77777777" w:rsidTr="000C6973">
        <w:tc>
          <w:tcPr>
            <w:tcW w:w="696" w:type="dxa"/>
          </w:tcPr>
          <w:p w14:paraId="2AF6DCCD" w14:textId="77777777" w:rsidR="00717C1F" w:rsidRPr="00E16846" w:rsidRDefault="00717C1F" w:rsidP="003A5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4549" w:type="dxa"/>
          </w:tcPr>
          <w:p w14:paraId="5B817339" w14:textId="77777777" w:rsidR="00717C1F" w:rsidRPr="00E16846" w:rsidRDefault="00717C1F" w:rsidP="00780541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 общем количестве земельных участков, расположенных на территории городского округа и учтенных по состоянию на 01 января 20</w:t>
            </w:r>
            <w:r w:rsidR="000047B6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="00780541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года в Едином </w:t>
            </w:r>
            <w:r w:rsidR="007A1D91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государственном реестре земель.</w:t>
            </w:r>
          </w:p>
        </w:tc>
        <w:tc>
          <w:tcPr>
            <w:tcW w:w="2277" w:type="dxa"/>
            <w:vMerge/>
          </w:tcPr>
          <w:p w14:paraId="102E27E1" w14:textId="77777777" w:rsidR="00717C1F" w:rsidRPr="00E16846" w:rsidRDefault="00717C1F" w:rsidP="00287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35" w:type="dxa"/>
            <w:vMerge/>
          </w:tcPr>
          <w:p w14:paraId="55BC91DE" w14:textId="77777777" w:rsidR="00717C1F" w:rsidRPr="00E16846" w:rsidRDefault="00717C1F" w:rsidP="00095E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C03DE" w:rsidRPr="00E16846" w14:paraId="58C2E4F1" w14:textId="77777777" w:rsidTr="000C6973">
        <w:tc>
          <w:tcPr>
            <w:tcW w:w="696" w:type="dxa"/>
          </w:tcPr>
          <w:p w14:paraId="0BE21B67" w14:textId="77777777" w:rsidR="00AC03DE" w:rsidRPr="00E16846" w:rsidRDefault="00AC03DE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549" w:type="dxa"/>
          </w:tcPr>
          <w:p w14:paraId="7C41F6E9" w14:textId="77777777" w:rsidR="00AC03DE" w:rsidRPr="00E16846" w:rsidRDefault="00AC03DE" w:rsidP="0000621A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Представить в Финансовое управление администрации городского округа Среднеуральск сведения:</w:t>
            </w:r>
          </w:p>
        </w:tc>
        <w:tc>
          <w:tcPr>
            <w:tcW w:w="2277" w:type="dxa"/>
            <w:vMerge w:val="restart"/>
          </w:tcPr>
          <w:p w14:paraId="09AA4734" w14:textId="77777777" w:rsidR="00AC03DE" w:rsidRPr="00E16846" w:rsidRDefault="00AC03DE" w:rsidP="007805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 01 августа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2022 года</w:t>
            </w:r>
          </w:p>
        </w:tc>
        <w:tc>
          <w:tcPr>
            <w:tcW w:w="2235" w:type="dxa"/>
            <w:vMerge w:val="restart"/>
          </w:tcPr>
          <w:p w14:paraId="6BFCB544" w14:textId="0089DE8C" w:rsidR="00AC03DE" w:rsidRPr="00E16846" w:rsidRDefault="00AC03DE" w:rsidP="000C69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Управление муниципальным имуществом администрации городского округа Среднеуральск совместно с Муниципальным казенным учре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ждением «Управление жилищно-коммунального хозяйства»</w:t>
            </w:r>
          </w:p>
        </w:tc>
      </w:tr>
      <w:tr w:rsidR="00AC03DE" w:rsidRPr="00E16846" w14:paraId="1AFE3CE3" w14:textId="77777777" w:rsidTr="000C6973">
        <w:tc>
          <w:tcPr>
            <w:tcW w:w="696" w:type="dxa"/>
          </w:tcPr>
          <w:p w14:paraId="47D5D97A" w14:textId="77777777" w:rsidR="00AC03DE" w:rsidRPr="00E16846" w:rsidRDefault="00AC03DE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5.1</w:t>
            </w:r>
            <w:r w:rsidR="007A1D91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49" w:type="dxa"/>
          </w:tcPr>
          <w:p w14:paraId="432BD5D6" w14:textId="442B5E73" w:rsidR="000F23F2" w:rsidRPr="00E16846" w:rsidRDefault="00AC03DE" w:rsidP="000C6973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 общей площади помещений в многоквартирных домах, находящихся в муниципальной собственности, по состоянию на 01 января 2022 года (в квадратных метрах);</w:t>
            </w:r>
          </w:p>
        </w:tc>
        <w:tc>
          <w:tcPr>
            <w:tcW w:w="2277" w:type="dxa"/>
            <w:vMerge/>
          </w:tcPr>
          <w:p w14:paraId="03B73AC1" w14:textId="77777777" w:rsidR="00AC03DE" w:rsidRPr="00E16846" w:rsidRDefault="00AC03DE" w:rsidP="00006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35" w:type="dxa"/>
            <w:vMerge/>
          </w:tcPr>
          <w:p w14:paraId="2755A095" w14:textId="77777777" w:rsidR="00AC03DE" w:rsidRPr="00E16846" w:rsidRDefault="00AC03DE" w:rsidP="00006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C03DE" w:rsidRPr="00E16846" w14:paraId="1788AD02" w14:textId="77777777" w:rsidTr="000C6973">
        <w:tc>
          <w:tcPr>
            <w:tcW w:w="696" w:type="dxa"/>
          </w:tcPr>
          <w:p w14:paraId="26729241" w14:textId="77777777" w:rsidR="00AC03DE" w:rsidRPr="00E16846" w:rsidRDefault="00AC03DE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5.2</w:t>
            </w:r>
            <w:r w:rsidR="007A1D91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49" w:type="dxa"/>
          </w:tcPr>
          <w:p w14:paraId="14618D86" w14:textId="77777777" w:rsidR="00AC03DE" w:rsidRPr="00E16846" w:rsidRDefault="00AC03DE" w:rsidP="0000621A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 площади жилищного фонда городского округа Среднеуральск</w:t>
            </w:r>
            <w:r w:rsidR="007A1D91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277" w:type="dxa"/>
            <w:vMerge/>
          </w:tcPr>
          <w:p w14:paraId="7D7F1336" w14:textId="77777777" w:rsidR="00AC03DE" w:rsidRPr="00E16846" w:rsidRDefault="00AC03DE" w:rsidP="00006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35" w:type="dxa"/>
            <w:vMerge/>
          </w:tcPr>
          <w:p w14:paraId="0F10EE0A" w14:textId="77777777" w:rsidR="00AC03DE" w:rsidRPr="00E16846" w:rsidRDefault="00AC03DE" w:rsidP="00006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C03DE" w:rsidRPr="00E16846" w14:paraId="332514F4" w14:textId="77777777" w:rsidTr="000C6973">
        <w:tc>
          <w:tcPr>
            <w:tcW w:w="696" w:type="dxa"/>
          </w:tcPr>
          <w:p w14:paraId="7161E21E" w14:textId="77777777" w:rsidR="00AC03DE" w:rsidRPr="00E16846" w:rsidRDefault="00AC03DE" w:rsidP="002C23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5.3</w:t>
            </w:r>
            <w:r w:rsidR="007A1D91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49" w:type="dxa"/>
          </w:tcPr>
          <w:p w14:paraId="532C822C" w14:textId="77777777" w:rsidR="00AC03DE" w:rsidRPr="00E16846" w:rsidRDefault="00AC03DE" w:rsidP="0000621A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 площади жилых помещений муниципальной формы собственности в многоквартирных домах</w:t>
            </w:r>
            <w:r w:rsidR="007A1D91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277" w:type="dxa"/>
            <w:vMerge/>
          </w:tcPr>
          <w:p w14:paraId="6D8AB3C3" w14:textId="77777777" w:rsidR="00AC03DE" w:rsidRPr="00E16846" w:rsidRDefault="00AC03DE" w:rsidP="00006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35" w:type="dxa"/>
            <w:vMerge/>
          </w:tcPr>
          <w:p w14:paraId="7D1F419D" w14:textId="77777777" w:rsidR="00AC03DE" w:rsidRPr="00E16846" w:rsidRDefault="00AC03DE" w:rsidP="00006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C03DE" w:rsidRPr="00E16846" w14:paraId="70F4D3EE" w14:textId="77777777" w:rsidTr="000C6973">
        <w:tc>
          <w:tcPr>
            <w:tcW w:w="696" w:type="dxa"/>
          </w:tcPr>
          <w:p w14:paraId="30A1A44A" w14:textId="77777777" w:rsidR="00AC03DE" w:rsidRPr="00E16846" w:rsidRDefault="00AC03DE" w:rsidP="002C23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5.4</w:t>
            </w:r>
            <w:r w:rsidR="007A1D91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49" w:type="dxa"/>
          </w:tcPr>
          <w:p w14:paraId="442887F2" w14:textId="77777777" w:rsidR="00AC03DE" w:rsidRPr="00E16846" w:rsidRDefault="00AC03DE" w:rsidP="00780541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об общей площади аварийного и 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 xml:space="preserve">ветхого жилищного фонда городского округа Среднеуральск по состоянию на 01 января 2022 года (в квадратных метрах); </w:t>
            </w:r>
          </w:p>
        </w:tc>
        <w:tc>
          <w:tcPr>
            <w:tcW w:w="2277" w:type="dxa"/>
            <w:vMerge/>
          </w:tcPr>
          <w:p w14:paraId="61F41951" w14:textId="77777777" w:rsidR="00AC03DE" w:rsidRPr="00E16846" w:rsidRDefault="00AC03DE" w:rsidP="00006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35" w:type="dxa"/>
            <w:vMerge/>
          </w:tcPr>
          <w:p w14:paraId="6C7C206D" w14:textId="77777777" w:rsidR="00AC03DE" w:rsidRPr="00E16846" w:rsidRDefault="00AC03DE" w:rsidP="00006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C03DE" w:rsidRPr="00E16846" w14:paraId="16A17F8B" w14:textId="77777777" w:rsidTr="000C6973">
        <w:tc>
          <w:tcPr>
            <w:tcW w:w="696" w:type="dxa"/>
          </w:tcPr>
          <w:p w14:paraId="7B7345AC" w14:textId="77777777" w:rsidR="00AC03DE" w:rsidRPr="00E16846" w:rsidRDefault="00AC03DE" w:rsidP="000D31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5.</w:t>
            </w:r>
            <w:r w:rsidR="000D31DA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  <w:r w:rsidR="007A1D91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49" w:type="dxa"/>
          </w:tcPr>
          <w:p w14:paraId="1044CD33" w14:textId="3B84F618" w:rsidR="00AC03DE" w:rsidRPr="00E16846" w:rsidRDefault="00AC03DE" w:rsidP="000C6973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 общей протяженности освещенных улиц, проездов, набережных городского округа Среднеуральск (за исключением объектов, относящихся к дорожной деятельности) по состоянию на 01 января 2022 года (в километрах);</w:t>
            </w:r>
          </w:p>
        </w:tc>
        <w:tc>
          <w:tcPr>
            <w:tcW w:w="2277" w:type="dxa"/>
            <w:vMerge/>
          </w:tcPr>
          <w:p w14:paraId="3A80DECA" w14:textId="77777777" w:rsidR="00AC03DE" w:rsidRPr="00E16846" w:rsidRDefault="00AC03DE" w:rsidP="00006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2235" w:type="dxa"/>
            <w:vMerge/>
          </w:tcPr>
          <w:p w14:paraId="7CEFCD3C" w14:textId="77777777" w:rsidR="00AC03DE" w:rsidRPr="00E16846" w:rsidRDefault="00AC03DE" w:rsidP="00006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AC03DE" w:rsidRPr="00E16846" w14:paraId="0A65C2B6" w14:textId="77777777" w:rsidTr="000C6973">
        <w:tc>
          <w:tcPr>
            <w:tcW w:w="696" w:type="dxa"/>
          </w:tcPr>
          <w:p w14:paraId="4CA6BE01" w14:textId="77777777" w:rsidR="00AC03DE" w:rsidRPr="00E16846" w:rsidRDefault="00AC03DE" w:rsidP="000D31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5.</w:t>
            </w:r>
            <w:r w:rsidR="000D31DA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="007A1D91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49" w:type="dxa"/>
          </w:tcPr>
          <w:p w14:paraId="33D40348" w14:textId="77777777" w:rsidR="00AC03DE" w:rsidRPr="00E16846" w:rsidRDefault="00AC03DE" w:rsidP="00000851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 объёме несанкционированных свалок (за исключением наиболее опасных объектов накопленного экологического вреда окружающей среде), планируем</w:t>
            </w:r>
            <w:r w:rsidR="007A1D91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ых к ликвидации в плановом году;</w:t>
            </w:r>
          </w:p>
        </w:tc>
        <w:tc>
          <w:tcPr>
            <w:tcW w:w="2277" w:type="dxa"/>
            <w:vMerge/>
          </w:tcPr>
          <w:p w14:paraId="678EAF9B" w14:textId="77777777" w:rsidR="00AC03DE" w:rsidRPr="00E16846" w:rsidRDefault="00AC03DE" w:rsidP="00006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2235" w:type="dxa"/>
            <w:vMerge/>
          </w:tcPr>
          <w:p w14:paraId="67F3ADF7" w14:textId="77777777" w:rsidR="00AC03DE" w:rsidRPr="00E16846" w:rsidRDefault="00AC03DE" w:rsidP="000E30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00621A" w:rsidRPr="00E16846" w14:paraId="5AA6CF9E" w14:textId="77777777" w:rsidTr="000C6973">
        <w:tc>
          <w:tcPr>
            <w:tcW w:w="696" w:type="dxa"/>
          </w:tcPr>
          <w:p w14:paraId="7CEB7BC2" w14:textId="77777777" w:rsidR="0000621A" w:rsidRPr="00E16846" w:rsidRDefault="002C2395" w:rsidP="000D31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5.</w:t>
            </w:r>
            <w:r w:rsidR="000D31DA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</w:t>
            </w:r>
            <w:r w:rsidR="007A1D91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49" w:type="dxa"/>
          </w:tcPr>
          <w:p w14:paraId="70F7B1CB" w14:textId="77777777" w:rsidR="0000621A" w:rsidRPr="00E16846" w:rsidRDefault="0000621A" w:rsidP="000E30BD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 общей площади земель застройки городского округа Среднеуральск, учтенной в годовом статистическом отчете «О наличии и распределении земель по формам собственности, категориям, угодьям и пользователям в границах Свердловской области» по состоянию на 01 января 202</w:t>
            </w:r>
            <w:r w:rsidR="000E30BD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="007A1D91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года (в гектарах);</w:t>
            </w:r>
          </w:p>
        </w:tc>
        <w:tc>
          <w:tcPr>
            <w:tcW w:w="2277" w:type="dxa"/>
            <w:vMerge/>
          </w:tcPr>
          <w:p w14:paraId="696C9D5F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2235" w:type="dxa"/>
            <w:vMerge w:val="restart"/>
          </w:tcPr>
          <w:p w14:paraId="17D4D2C7" w14:textId="4ED34775" w:rsidR="0000621A" w:rsidRPr="00E16846" w:rsidRDefault="0000621A" w:rsidP="000C69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Отдел архитектуры и градостроительства администрации городского округа Среднеуральск</w:t>
            </w:r>
          </w:p>
        </w:tc>
      </w:tr>
      <w:tr w:rsidR="0000621A" w:rsidRPr="00E16846" w14:paraId="76787491" w14:textId="77777777" w:rsidTr="000C6973">
        <w:tc>
          <w:tcPr>
            <w:tcW w:w="696" w:type="dxa"/>
          </w:tcPr>
          <w:p w14:paraId="4C77CA7F" w14:textId="77777777" w:rsidR="0000621A" w:rsidRPr="00E16846" w:rsidRDefault="000D31D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5.8</w:t>
            </w:r>
            <w:r w:rsidR="007A1D91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</w:t>
            </w:r>
            <w:r w:rsidR="0000621A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49" w:type="dxa"/>
          </w:tcPr>
          <w:p w14:paraId="2AA04BC5" w14:textId="77777777" w:rsidR="0000621A" w:rsidRPr="00E16846" w:rsidRDefault="0000621A" w:rsidP="0000621A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 площади лесных участков, расположенных в границах населённых пунктов городского округа (</w:t>
            </w:r>
            <w:proofErr w:type="gramStart"/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 гектарах</w:t>
            </w:r>
            <w:proofErr w:type="gramEnd"/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)</w:t>
            </w:r>
            <w:r w:rsidR="007A1D91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77" w:type="dxa"/>
            <w:vMerge/>
          </w:tcPr>
          <w:p w14:paraId="6287920A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35" w:type="dxa"/>
            <w:vMerge/>
          </w:tcPr>
          <w:p w14:paraId="05FA82CC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0621A" w:rsidRPr="00E16846" w14:paraId="4FE5DE8F" w14:textId="77777777" w:rsidTr="000C6973">
        <w:tc>
          <w:tcPr>
            <w:tcW w:w="696" w:type="dxa"/>
          </w:tcPr>
          <w:p w14:paraId="061CE22E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549" w:type="dxa"/>
          </w:tcPr>
          <w:p w14:paraId="1607BB99" w14:textId="1A69251A" w:rsidR="000F23F2" w:rsidRPr="00E16846" w:rsidRDefault="0000621A" w:rsidP="000C6973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Представить в Финансовое управление администрации городского округа Среднеуральск сведения о </w:t>
            </w:r>
            <w:r w:rsidR="000D31DA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количестве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семей городского округа Среднеуральск, состоящих на учете по состоянию на 01 января 202</w:t>
            </w:r>
            <w:r w:rsidR="000E30BD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года для улучшения жилищных условий (без учета очередников, обеспечение которых является расходным обязательством Российской Федерации и Свердловской области)</w:t>
            </w:r>
          </w:p>
        </w:tc>
        <w:tc>
          <w:tcPr>
            <w:tcW w:w="2277" w:type="dxa"/>
            <w:tcBorders>
              <w:bottom w:val="single" w:sz="4" w:space="0" w:color="auto"/>
            </w:tcBorders>
          </w:tcPr>
          <w:p w14:paraId="41B490CF" w14:textId="77777777" w:rsidR="0000621A" w:rsidRPr="00E16846" w:rsidRDefault="0000621A" w:rsidP="000E30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 01 августа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202</w:t>
            </w:r>
            <w:r w:rsidR="000E30BD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2235" w:type="dxa"/>
          </w:tcPr>
          <w:p w14:paraId="47241FD4" w14:textId="77777777" w:rsidR="0000621A" w:rsidRPr="00E16846" w:rsidRDefault="006C516B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Отдел социальной и жилищной политики администрации городского округа Среднеуральск</w:t>
            </w:r>
          </w:p>
        </w:tc>
      </w:tr>
      <w:tr w:rsidR="0000621A" w:rsidRPr="00E16846" w14:paraId="535160DE" w14:textId="77777777" w:rsidTr="000C6973">
        <w:tc>
          <w:tcPr>
            <w:tcW w:w="696" w:type="dxa"/>
          </w:tcPr>
          <w:p w14:paraId="4097E5EC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549" w:type="dxa"/>
          </w:tcPr>
          <w:p w14:paraId="1E5C5DA3" w14:textId="77777777" w:rsidR="0000621A" w:rsidRPr="00E16846" w:rsidRDefault="0000621A" w:rsidP="000E30BD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Представить в Финансовое управление администрации городского округа Среднеуральск информацию по состоянию на 01 января 202</w:t>
            </w:r>
            <w:r w:rsidR="000E30BD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года:</w:t>
            </w:r>
          </w:p>
        </w:tc>
        <w:tc>
          <w:tcPr>
            <w:tcW w:w="2277" w:type="dxa"/>
            <w:vMerge w:val="restart"/>
            <w:tcBorders>
              <w:bottom w:val="nil"/>
            </w:tcBorders>
          </w:tcPr>
          <w:p w14:paraId="5880F3F4" w14:textId="77777777" w:rsidR="0000621A" w:rsidRPr="00E16846" w:rsidRDefault="0000621A" w:rsidP="000E30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 01 августа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202</w:t>
            </w:r>
            <w:r w:rsidR="000E30BD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2235" w:type="dxa"/>
            <w:vMerge w:val="restart"/>
          </w:tcPr>
          <w:p w14:paraId="661BCB41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Отдел экономики, муниципальных закупок и потребительского рынка администрации городского округа Среднеуральск</w:t>
            </w:r>
          </w:p>
        </w:tc>
      </w:tr>
      <w:tr w:rsidR="0000621A" w:rsidRPr="00E16846" w14:paraId="41876256" w14:textId="77777777" w:rsidTr="000C6973">
        <w:tc>
          <w:tcPr>
            <w:tcW w:w="696" w:type="dxa"/>
          </w:tcPr>
          <w:p w14:paraId="73FDFFD5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4549" w:type="dxa"/>
          </w:tcPr>
          <w:p w14:paraId="724C90C0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 численности постоянного населения 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городского округа Среднеуральск;</w:t>
            </w:r>
          </w:p>
        </w:tc>
        <w:tc>
          <w:tcPr>
            <w:tcW w:w="2277" w:type="dxa"/>
            <w:vMerge/>
            <w:tcBorders>
              <w:bottom w:val="nil"/>
            </w:tcBorders>
          </w:tcPr>
          <w:p w14:paraId="7E5A180C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35" w:type="dxa"/>
            <w:vMerge/>
          </w:tcPr>
          <w:p w14:paraId="61597FC4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0621A" w:rsidRPr="00E16846" w14:paraId="0EBEABA1" w14:textId="77777777" w:rsidTr="000C6973">
        <w:tc>
          <w:tcPr>
            <w:tcW w:w="696" w:type="dxa"/>
          </w:tcPr>
          <w:p w14:paraId="01D458CF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7.2.</w:t>
            </w:r>
          </w:p>
        </w:tc>
        <w:tc>
          <w:tcPr>
            <w:tcW w:w="4549" w:type="dxa"/>
          </w:tcPr>
          <w:p w14:paraId="4A5FAF53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 численности постоянного населения 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городского округа Среднеуральск в разрезе половозрастной структуры;</w:t>
            </w:r>
          </w:p>
        </w:tc>
        <w:tc>
          <w:tcPr>
            <w:tcW w:w="2277" w:type="dxa"/>
            <w:vMerge/>
            <w:tcBorders>
              <w:bottom w:val="nil"/>
            </w:tcBorders>
          </w:tcPr>
          <w:p w14:paraId="53D5F0D9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35" w:type="dxa"/>
            <w:vMerge/>
          </w:tcPr>
          <w:p w14:paraId="5185A2AD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0621A" w:rsidRPr="00E16846" w14:paraId="33CA2049" w14:textId="77777777" w:rsidTr="000C6973">
        <w:tc>
          <w:tcPr>
            <w:tcW w:w="696" w:type="dxa"/>
          </w:tcPr>
          <w:p w14:paraId="43CAFEBA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7.3.</w:t>
            </w:r>
          </w:p>
        </w:tc>
        <w:tc>
          <w:tcPr>
            <w:tcW w:w="4549" w:type="dxa"/>
          </w:tcPr>
          <w:p w14:paraId="5D9B0B19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 численности детей городского округа Среднеуральск в возрасте от 1 года (включительно) до 18 лет (включительно);</w:t>
            </w:r>
          </w:p>
        </w:tc>
        <w:tc>
          <w:tcPr>
            <w:tcW w:w="2277" w:type="dxa"/>
            <w:vMerge/>
            <w:tcBorders>
              <w:bottom w:val="nil"/>
            </w:tcBorders>
          </w:tcPr>
          <w:p w14:paraId="20059CA5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35" w:type="dxa"/>
            <w:vMerge/>
          </w:tcPr>
          <w:p w14:paraId="12572243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0621A" w:rsidRPr="00E16846" w14:paraId="4BAFD9B4" w14:textId="77777777" w:rsidTr="000C6973">
        <w:tc>
          <w:tcPr>
            <w:tcW w:w="696" w:type="dxa"/>
          </w:tcPr>
          <w:p w14:paraId="6C454FFB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7.4.</w:t>
            </w:r>
          </w:p>
        </w:tc>
        <w:tc>
          <w:tcPr>
            <w:tcW w:w="4549" w:type="dxa"/>
          </w:tcPr>
          <w:p w14:paraId="3A1A4A9E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 численности жителей городского округа Среднеуральск в возрасте от 6 лет (исключительно) до 30 лет (исключительно)</w:t>
            </w:r>
            <w:r w:rsidR="007A1D91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277" w:type="dxa"/>
            <w:vMerge/>
            <w:tcBorders>
              <w:bottom w:val="nil"/>
            </w:tcBorders>
          </w:tcPr>
          <w:p w14:paraId="1DAD61BF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35" w:type="dxa"/>
            <w:vMerge/>
          </w:tcPr>
          <w:p w14:paraId="1F8BA7C4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0621A" w:rsidRPr="00E16846" w14:paraId="5E04162C" w14:textId="77777777" w:rsidTr="000C6973">
        <w:tc>
          <w:tcPr>
            <w:tcW w:w="696" w:type="dxa"/>
          </w:tcPr>
          <w:p w14:paraId="343F9D84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7.5.</w:t>
            </w:r>
          </w:p>
        </w:tc>
        <w:tc>
          <w:tcPr>
            <w:tcW w:w="4549" w:type="dxa"/>
          </w:tcPr>
          <w:p w14:paraId="078AA39A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 численности жителей городского округа Среднеуральск в возрасте от 14 лет (включительно) до 30 лет (исключительно)</w:t>
            </w:r>
            <w:r w:rsidR="007A1D91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277" w:type="dxa"/>
            <w:vMerge/>
            <w:tcBorders>
              <w:bottom w:val="nil"/>
            </w:tcBorders>
          </w:tcPr>
          <w:p w14:paraId="6CB30BD5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35" w:type="dxa"/>
            <w:vMerge/>
          </w:tcPr>
          <w:p w14:paraId="2BD9CFC2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0621A" w:rsidRPr="00E16846" w14:paraId="477E8C7B" w14:textId="77777777" w:rsidTr="000C6973">
        <w:tc>
          <w:tcPr>
            <w:tcW w:w="696" w:type="dxa"/>
          </w:tcPr>
          <w:p w14:paraId="5DD387E0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7.6.</w:t>
            </w:r>
          </w:p>
        </w:tc>
        <w:tc>
          <w:tcPr>
            <w:tcW w:w="4549" w:type="dxa"/>
          </w:tcPr>
          <w:p w14:paraId="171079D0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 плановой численности </w:t>
            </w:r>
            <w:proofErr w:type="gramStart"/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обучающихся  в</w:t>
            </w:r>
            <w:proofErr w:type="gramEnd"/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муниципальных  организациях городского округа в сфе</w:t>
            </w:r>
            <w:r w:rsidR="007A1D91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ре физической культуры и спорта.</w:t>
            </w:r>
          </w:p>
        </w:tc>
        <w:tc>
          <w:tcPr>
            <w:tcW w:w="2277" w:type="dxa"/>
            <w:tcBorders>
              <w:top w:val="nil"/>
            </w:tcBorders>
          </w:tcPr>
          <w:p w14:paraId="6E1DE771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2235" w:type="dxa"/>
          </w:tcPr>
          <w:p w14:paraId="0C44D3D0" w14:textId="3C1FCB02" w:rsidR="0000621A" w:rsidRPr="00E16846" w:rsidRDefault="0000621A" w:rsidP="000E30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Отдел физической культуры спорта и туризма</w:t>
            </w:r>
            <w:r w:rsidR="000C6973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администрации городского округа Среднеуральск</w:t>
            </w:r>
          </w:p>
        </w:tc>
      </w:tr>
      <w:tr w:rsidR="0000621A" w:rsidRPr="00E16846" w14:paraId="6F13DE37" w14:textId="77777777" w:rsidTr="000C6973">
        <w:tc>
          <w:tcPr>
            <w:tcW w:w="696" w:type="dxa"/>
          </w:tcPr>
          <w:p w14:paraId="5CE0342E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549" w:type="dxa"/>
          </w:tcPr>
          <w:p w14:paraId="203EBF53" w14:textId="77777777" w:rsidR="0000621A" w:rsidRPr="00E16846" w:rsidRDefault="0000621A" w:rsidP="000E3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Представить в Финансовое управление администрации городского округа Среднеуральск информацию о количестве единиц хранения, относящихся к муниципальному архивному фонду, по состоянию на 01 января 202</w:t>
            </w:r>
            <w:r w:rsidR="000E30BD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2277" w:type="dxa"/>
          </w:tcPr>
          <w:p w14:paraId="223E9B3C" w14:textId="77777777" w:rsidR="0000621A" w:rsidRPr="00E16846" w:rsidRDefault="0000621A" w:rsidP="000E30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 01 августа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202</w:t>
            </w:r>
            <w:r w:rsidR="000E30BD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2235" w:type="dxa"/>
          </w:tcPr>
          <w:p w14:paraId="56D61C98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Муниципальное казенное учреждение «Архив городского округа Среднеуральск»</w:t>
            </w:r>
          </w:p>
        </w:tc>
      </w:tr>
      <w:tr w:rsidR="0000621A" w:rsidRPr="00E16846" w14:paraId="6EC392EE" w14:textId="77777777" w:rsidTr="000C6973">
        <w:tc>
          <w:tcPr>
            <w:tcW w:w="696" w:type="dxa"/>
          </w:tcPr>
          <w:p w14:paraId="6840CC81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549" w:type="dxa"/>
          </w:tcPr>
          <w:p w14:paraId="18F259B1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Представить в Финансовое управление администрации городского округа Среднеуральск информацию:</w:t>
            </w:r>
          </w:p>
          <w:p w14:paraId="24679333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- о планируемом изменении типа существующих подведомственных муниципальных учреждений (автономное, бюджетное, казенное), с приложением постановления администрации городского округа Среднеуральск об изменении типа и даты, начиная с которой предполагается изменить тип учреждения;</w:t>
            </w:r>
          </w:p>
          <w:p w14:paraId="3486D256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- о планируемом создании новых, реорганизации, ликвидации существующих муниципальных учреждений, с приложением постановления администрации городского округа Среднеуральск о создании, реорганизации, ликвидации и даты, с которой предполагается осуществить создание, реорганизацию, ликвидацию учреждения</w:t>
            </w:r>
          </w:p>
        </w:tc>
        <w:tc>
          <w:tcPr>
            <w:tcW w:w="2277" w:type="dxa"/>
          </w:tcPr>
          <w:p w14:paraId="333FF9AC" w14:textId="77777777" w:rsidR="0000621A" w:rsidRPr="00E16846" w:rsidRDefault="0000621A" w:rsidP="005B14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 01 августа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202</w:t>
            </w:r>
            <w:r w:rsidR="005B14A5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2235" w:type="dxa"/>
          </w:tcPr>
          <w:p w14:paraId="3859F973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Главные распорядители (распорядители) средств бюджета городского округа Среднеуральск</w:t>
            </w:r>
          </w:p>
        </w:tc>
      </w:tr>
      <w:tr w:rsidR="0000621A" w:rsidRPr="00E16846" w14:paraId="3F36A419" w14:textId="77777777" w:rsidTr="000C6973">
        <w:tc>
          <w:tcPr>
            <w:tcW w:w="696" w:type="dxa"/>
          </w:tcPr>
          <w:p w14:paraId="5FE8B2B7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549" w:type="dxa"/>
          </w:tcPr>
          <w:p w14:paraId="7D1CF2DD" w14:textId="77777777" w:rsidR="0000621A" w:rsidRPr="00E16846" w:rsidRDefault="0000621A" w:rsidP="005B1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Представить в Финансовое управление администрации городского округа Среднеуральск проект Плана приватизации муниципального имущества городского округа Среднеуральск на 202</w:t>
            </w:r>
            <w:r w:rsidR="005B14A5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5B14A5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и 202</w:t>
            </w:r>
            <w:r w:rsidR="005B14A5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годов</w:t>
            </w:r>
          </w:p>
        </w:tc>
        <w:tc>
          <w:tcPr>
            <w:tcW w:w="2277" w:type="dxa"/>
          </w:tcPr>
          <w:p w14:paraId="5A9E0710" w14:textId="77777777" w:rsidR="0000621A" w:rsidRPr="00E16846" w:rsidRDefault="0000621A" w:rsidP="00E65F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 01 августа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202</w:t>
            </w:r>
            <w:r w:rsidR="00E65F43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2235" w:type="dxa"/>
          </w:tcPr>
          <w:p w14:paraId="7B81D789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Управление 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имуществом администрации городского округа Среднеуральск</w:t>
            </w:r>
          </w:p>
        </w:tc>
      </w:tr>
      <w:tr w:rsidR="0000621A" w:rsidRPr="00E16846" w14:paraId="4C1D4BDC" w14:textId="77777777" w:rsidTr="000C6973">
        <w:tc>
          <w:tcPr>
            <w:tcW w:w="696" w:type="dxa"/>
          </w:tcPr>
          <w:p w14:paraId="2E421A57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549" w:type="dxa"/>
          </w:tcPr>
          <w:p w14:paraId="38F94B7B" w14:textId="488C2D8E" w:rsidR="0000621A" w:rsidRPr="00E16846" w:rsidRDefault="0000621A" w:rsidP="007A1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Представить в Финансовое управление администрации городского округа Среднеуральск предварительный реестр рас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ходных обязательств на 202</w:t>
            </w:r>
            <w:r w:rsidR="005B14A5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5B14A5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и 202</w:t>
            </w:r>
            <w:r w:rsidR="005B14A5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годов по прогнозной оценке обязательств муниципальных учреждений, </w:t>
            </w:r>
            <w:r w:rsidR="006C516B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расшифровку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расходов учреждений</w:t>
            </w:r>
            <w:r w:rsidR="000016FF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(согласно </w:t>
            </w:r>
            <w:r w:rsidR="006F0CEB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</w:t>
            </w:r>
            <w:r w:rsidR="000016FF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риложения)</w:t>
            </w:r>
            <w:r w:rsidR="006C516B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с пояснительной запиской</w:t>
            </w:r>
            <w:r w:rsidR="00E80957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, 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заверенные в установленном порядке копии </w:t>
            </w:r>
            <w:r w:rsidR="00963317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проектов штатных расписаний учреждений</w:t>
            </w:r>
          </w:p>
        </w:tc>
        <w:tc>
          <w:tcPr>
            <w:tcW w:w="2277" w:type="dxa"/>
          </w:tcPr>
          <w:p w14:paraId="4ED17949" w14:textId="77777777" w:rsidR="0000621A" w:rsidRPr="00E16846" w:rsidRDefault="0000621A" w:rsidP="005B14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 xml:space="preserve">до 10 августа 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202</w:t>
            </w:r>
            <w:r w:rsidR="005B14A5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2235" w:type="dxa"/>
          </w:tcPr>
          <w:p w14:paraId="5526C9EC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Главные распорядители (распорядители) средств 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бюджета городского округа Среднеуральск</w:t>
            </w:r>
          </w:p>
        </w:tc>
      </w:tr>
      <w:tr w:rsidR="0000621A" w:rsidRPr="00E16846" w14:paraId="430B0E98" w14:textId="77777777" w:rsidTr="000C6973">
        <w:tc>
          <w:tcPr>
            <w:tcW w:w="696" w:type="dxa"/>
          </w:tcPr>
          <w:p w14:paraId="1AF40AB2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12.</w:t>
            </w:r>
          </w:p>
        </w:tc>
        <w:tc>
          <w:tcPr>
            <w:tcW w:w="4549" w:type="dxa"/>
          </w:tcPr>
          <w:p w14:paraId="1F4B04FD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Провести согласование с Министерством финансов Свердловской области расчетной базы по доходам и оценке расходных полномочий для составления проекта бюджета городского округа Среднеуральск на 202</w:t>
            </w:r>
            <w:r w:rsidR="00E65F43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E65F43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и 202</w:t>
            </w:r>
            <w:r w:rsidR="00E65F43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годов</w:t>
            </w:r>
          </w:p>
        </w:tc>
        <w:tc>
          <w:tcPr>
            <w:tcW w:w="2277" w:type="dxa"/>
          </w:tcPr>
          <w:p w14:paraId="1C0B2BD7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срок, установленный Министерством финансов</w:t>
            </w:r>
          </w:p>
          <w:p w14:paraId="739D86FB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Свердловской</w:t>
            </w:r>
          </w:p>
          <w:p w14:paraId="7D504E01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2235" w:type="dxa"/>
          </w:tcPr>
          <w:p w14:paraId="0CCD8243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Финансовое управление администрации городского округа Среднеуральск</w:t>
            </w:r>
          </w:p>
        </w:tc>
      </w:tr>
      <w:tr w:rsidR="0000621A" w:rsidRPr="00E16846" w14:paraId="76FE510C" w14:textId="77777777" w:rsidTr="000C6973">
        <w:tc>
          <w:tcPr>
            <w:tcW w:w="696" w:type="dxa"/>
          </w:tcPr>
          <w:p w14:paraId="1A3BB749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549" w:type="dxa"/>
          </w:tcPr>
          <w:p w14:paraId="7FF32BBB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Представить в Финансовое управление администрации городского округа Среднеуральск методику прогнозирования поступлений доходов в бюджет городского округа Среднеуральск</w:t>
            </w:r>
          </w:p>
        </w:tc>
        <w:tc>
          <w:tcPr>
            <w:tcW w:w="2277" w:type="dxa"/>
          </w:tcPr>
          <w:p w14:paraId="2EE19853" w14:textId="77777777" w:rsidR="0000621A" w:rsidRPr="00E16846" w:rsidRDefault="0000621A" w:rsidP="00E65F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до 01 сентября 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202</w:t>
            </w:r>
            <w:r w:rsidR="00E65F43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="005B14A5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2235" w:type="dxa"/>
          </w:tcPr>
          <w:p w14:paraId="1F9D7781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Главные администраторы доходов бюджета городского округа Среднеуральск</w:t>
            </w:r>
          </w:p>
        </w:tc>
      </w:tr>
      <w:tr w:rsidR="0000621A" w:rsidRPr="00E16846" w14:paraId="60BC54A1" w14:textId="77777777" w:rsidTr="000C6973">
        <w:tc>
          <w:tcPr>
            <w:tcW w:w="696" w:type="dxa"/>
          </w:tcPr>
          <w:p w14:paraId="15783A9D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549" w:type="dxa"/>
          </w:tcPr>
          <w:p w14:paraId="406D5940" w14:textId="77777777" w:rsidR="0000621A" w:rsidRPr="00E16846" w:rsidRDefault="0000621A" w:rsidP="005B1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Провести оценку потребности в оказании муниципальных услуг (работ) в стоимостном и натуральном выражении на 202</w:t>
            </w:r>
            <w:r w:rsidR="005B14A5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5B14A5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и 202</w:t>
            </w:r>
            <w:r w:rsidR="005B14A5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годов и представить результаты оценки с пояснениями, расчетами и обоснованиями в </w:t>
            </w:r>
            <w:r w:rsidR="006C516B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Отдел экономики, муниципальных закупок и потребительского рынка администрации городского округа Среднеуральск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(в разрезе по подведомственным учреждениям)</w:t>
            </w:r>
          </w:p>
        </w:tc>
        <w:tc>
          <w:tcPr>
            <w:tcW w:w="2277" w:type="dxa"/>
          </w:tcPr>
          <w:p w14:paraId="3E05B947" w14:textId="77777777" w:rsidR="0000621A" w:rsidRPr="00E16846" w:rsidRDefault="0000621A" w:rsidP="005B14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до 10 августа 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202</w:t>
            </w:r>
            <w:r w:rsidR="005B14A5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2235" w:type="dxa"/>
          </w:tcPr>
          <w:p w14:paraId="7CA1A823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Главные распорядители (распорядители) средств бюджета городского округа Среднеуральск</w:t>
            </w:r>
          </w:p>
        </w:tc>
      </w:tr>
      <w:tr w:rsidR="0000621A" w:rsidRPr="00E16846" w14:paraId="408DD2E3" w14:textId="77777777" w:rsidTr="000C6973">
        <w:tc>
          <w:tcPr>
            <w:tcW w:w="696" w:type="dxa"/>
          </w:tcPr>
          <w:p w14:paraId="34077F87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549" w:type="dxa"/>
          </w:tcPr>
          <w:p w14:paraId="1EB42C1F" w14:textId="77777777" w:rsidR="0000621A" w:rsidRPr="00E16846" w:rsidRDefault="0000621A" w:rsidP="00DC0C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Организовать работу по разработке проектов муниципальных программ, проектов внесения изменений в действующие муниципальные программы с продлением срока реализации муниципальных программ и представить проекты муниципальных программ в </w:t>
            </w:r>
            <w:r w:rsidR="006C516B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Отдел экономики, муниципальных закупок и потребительского рынка администрации городского округа Среднеуральск</w:t>
            </w:r>
          </w:p>
        </w:tc>
        <w:tc>
          <w:tcPr>
            <w:tcW w:w="2277" w:type="dxa"/>
          </w:tcPr>
          <w:p w14:paraId="010D5F15" w14:textId="77777777" w:rsidR="005B14A5" w:rsidRPr="00E16846" w:rsidRDefault="0000621A" w:rsidP="005B14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до 15 августа </w:t>
            </w:r>
          </w:p>
          <w:p w14:paraId="7905567B" w14:textId="77777777" w:rsidR="0000621A" w:rsidRPr="00E16846" w:rsidRDefault="0000621A" w:rsidP="005B14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5B14A5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2235" w:type="dxa"/>
          </w:tcPr>
          <w:p w14:paraId="5CD3B32E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Главные 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 xml:space="preserve">распорядители (распорядители) 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 xml:space="preserve">средств бюджета 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городского округа Среднеуральск, ответственные исполнители муниципальных программ</w:t>
            </w:r>
          </w:p>
        </w:tc>
      </w:tr>
      <w:tr w:rsidR="0000621A" w:rsidRPr="00E16846" w14:paraId="404EF6CE" w14:textId="77777777" w:rsidTr="000C6973">
        <w:tc>
          <w:tcPr>
            <w:tcW w:w="696" w:type="dxa"/>
          </w:tcPr>
          <w:p w14:paraId="1BE02CE1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549" w:type="dxa"/>
          </w:tcPr>
          <w:p w14:paraId="0226621F" w14:textId="77777777" w:rsidR="0000621A" w:rsidRPr="00E16846" w:rsidRDefault="0000621A" w:rsidP="0000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Представить проекты муниципальных программ и проекты внесения изменений в действующие муниципальные программы в Финансовое управление администрации городского округа Среднеуральск</w:t>
            </w:r>
          </w:p>
        </w:tc>
        <w:tc>
          <w:tcPr>
            <w:tcW w:w="2277" w:type="dxa"/>
          </w:tcPr>
          <w:p w14:paraId="158F0373" w14:textId="77777777" w:rsidR="005B14A5" w:rsidRPr="00E16846" w:rsidRDefault="0000621A" w:rsidP="005B14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 01 сентября</w:t>
            </w:r>
          </w:p>
          <w:p w14:paraId="2A84117F" w14:textId="03D2FCE4" w:rsidR="0000621A" w:rsidRPr="00E16846" w:rsidRDefault="0000621A" w:rsidP="005B14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5B14A5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2235" w:type="dxa"/>
          </w:tcPr>
          <w:p w14:paraId="27A000E4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Отдел экономики, муниципальных закупок и потребительского рынка администрации городского округа Среднеуральск</w:t>
            </w:r>
          </w:p>
        </w:tc>
      </w:tr>
      <w:tr w:rsidR="0000621A" w:rsidRPr="00E16846" w14:paraId="44FDEB5E" w14:textId="77777777" w:rsidTr="000C6973">
        <w:tc>
          <w:tcPr>
            <w:tcW w:w="696" w:type="dxa"/>
          </w:tcPr>
          <w:p w14:paraId="305F1DB8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549" w:type="dxa"/>
          </w:tcPr>
          <w:p w14:paraId="4C03F05D" w14:textId="503C60B6" w:rsidR="0000621A" w:rsidRPr="00E16846" w:rsidRDefault="0000621A" w:rsidP="006C5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Сформировать проекты муниципальных заданий в соответствии с </w:t>
            </w:r>
            <w:hyperlink r:id="rId7" w:history="1">
              <w:r w:rsidRPr="00E16846">
                <w:rPr>
                  <w:rStyle w:val="aa"/>
                  <w:rFonts w:ascii="Liberation Serif" w:eastAsia="Times New Roman" w:hAnsi="Liberation Serif" w:cs="Liberation Serif"/>
                  <w:color w:val="auto"/>
                  <w:sz w:val="24"/>
                  <w:szCs w:val="24"/>
                  <w:u w:val="none"/>
                  <w:lang w:eastAsia="ru-RU"/>
                </w:rPr>
                <w:t>постановлением</w:t>
              </w:r>
            </w:hyperlink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администрации городского округа Среднеуральск от 18.11.2016 № 1127 "О по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 xml:space="preserve">рядке формирования муниципального задания в отношении муниципальных учреждений городского округа Среднеуральск и финансового обеспечения выполнения муниципального задания" и представить </w:t>
            </w:r>
            <w:r w:rsidR="006C516B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C31C6C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тдел </w:t>
            </w:r>
            <w:r w:rsidR="00C31C6C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экономики, муниципальных закупок и потребительского рынка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администрации городского округа Среднеуральск</w:t>
            </w:r>
          </w:p>
        </w:tc>
        <w:tc>
          <w:tcPr>
            <w:tcW w:w="2277" w:type="dxa"/>
          </w:tcPr>
          <w:p w14:paraId="4E28F56D" w14:textId="77777777" w:rsidR="005B14A5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до 01 сентября</w:t>
            </w:r>
          </w:p>
          <w:p w14:paraId="662D905E" w14:textId="3A8A252C" w:rsidR="002C2395" w:rsidRPr="00E16846" w:rsidRDefault="0000621A" w:rsidP="000C69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highlight w:val="cyan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5B14A5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2235" w:type="dxa"/>
          </w:tcPr>
          <w:p w14:paraId="7D085DA8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highlight w:val="cyan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Главные распорядители (распорядители) средств бюджета городско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го округа Среднеуральск</w:t>
            </w:r>
          </w:p>
        </w:tc>
      </w:tr>
      <w:tr w:rsidR="0000621A" w:rsidRPr="00E16846" w14:paraId="488348B0" w14:textId="77777777" w:rsidTr="000C6973">
        <w:tc>
          <w:tcPr>
            <w:tcW w:w="696" w:type="dxa"/>
          </w:tcPr>
          <w:p w14:paraId="5C3B605F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18.</w:t>
            </w:r>
          </w:p>
        </w:tc>
        <w:tc>
          <w:tcPr>
            <w:tcW w:w="4549" w:type="dxa"/>
          </w:tcPr>
          <w:p w14:paraId="6CECF393" w14:textId="77777777" w:rsidR="0000621A" w:rsidRPr="00E16846" w:rsidRDefault="0000621A" w:rsidP="0000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Определить нормативные затраты, связанные с оказанием муниципальными учреждениями городского округа муниципальных услуг (выполнением работ), затраты на не используемое для выполнения муниципального задания имущество и уплату налогов, в качестве объекта налогообложения по которым признается имущество учреждения и представить показатели в </w:t>
            </w:r>
            <w:r w:rsidR="006C516B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Отдел экономики, муниципальных закупок и потребительского рынка администрации городского округа Среднеуральск</w:t>
            </w:r>
          </w:p>
        </w:tc>
        <w:tc>
          <w:tcPr>
            <w:tcW w:w="2277" w:type="dxa"/>
            <w:tcBorders>
              <w:bottom w:val="single" w:sz="4" w:space="0" w:color="auto"/>
            </w:tcBorders>
          </w:tcPr>
          <w:p w14:paraId="59495127" w14:textId="77777777" w:rsidR="005B14A5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до 01 сентября </w:t>
            </w:r>
          </w:p>
          <w:p w14:paraId="462EED6A" w14:textId="60C0CB25" w:rsidR="002C2395" w:rsidRPr="00E16846" w:rsidRDefault="0000621A" w:rsidP="000C69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highlight w:val="yellow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5B14A5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2235" w:type="dxa"/>
          </w:tcPr>
          <w:p w14:paraId="1156C2FE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highlight w:val="yellow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Главные распорядители (распорядители) средств бюджета городского округа Среднеуральск</w:t>
            </w:r>
          </w:p>
        </w:tc>
      </w:tr>
      <w:tr w:rsidR="0000621A" w:rsidRPr="00E16846" w14:paraId="68DE408B" w14:textId="77777777" w:rsidTr="000C6973">
        <w:tc>
          <w:tcPr>
            <w:tcW w:w="696" w:type="dxa"/>
          </w:tcPr>
          <w:p w14:paraId="6F886D8A" w14:textId="77777777" w:rsidR="0000621A" w:rsidRPr="00E16846" w:rsidRDefault="006C516B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19</w:t>
            </w:r>
            <w:r w:rsidR="0000621A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49" w:type="dxa"/>
          </w:tcPr>
          <w:p w14:paraId="5FDF2CA9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Представить в Финансовое управление администрации городского округа Среднеуральск: </w:t>
            </w:r>
          </w:p>
        </w:tc>
        <w:tc>
          <w:tcPr>
            <w:tcW w:w="2277" w:type="dxa"/>
            <w:vMerge w:val="restart"/>
            <w:tcBorders>
              <w:bottom w:val="nil"/>
            </w:tcBorders>
          </w:tcPr>
          <w:p w14:paraId="0FC12E08" w14:textId="77777777" w:rsidR="005B14A5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до 01 сентября </w:t>
            </w:r>
          </w:p>
          <w:p w14:paraId="78867DAC" w14:textId="5CE87216" w:rsidR="00364D6D" w:rsidRPr="00E16846" w:rsidRDefault="0000621A" w:rsidP="000C69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5B14A5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2235" w:type="dxa"/>
            <w:vMerge w:val="restart"/>
          </w:tcPr>
          <w:p w14:paraId="5A903215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highlight w:val="yellow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Главные распорядители (распорядители) средств бюджета городского округа Среднеуральск</w:t>
            </w:r>
          </w:p>
        </w:tc>
      </w:tr>
      <w:tr w:rsidR="0000621A" w:rsidRPr="00E16846" w14:paraId="5C14F848" w14:textId="77777777" w:rsidTr="000C6973">
        <w:tc>
          <w:tcPr>
            <w:tcW w:w="696" w:type="dxa"/>
          </w:tcPr>
          <w:p w14:paraId="315F0A6F" w14:textId="77777777" w:rsidR="0000621A" w:rsidRPr="00E16846" w:rsidRDefault="006C516B" w:rsidP="006C5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19</w:t>
            </w:r>
            <w:r w:rsidR="0000621A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4549" w:type="dxa"/>
          </w:tcPr>
          <w:p w14:paraId="26201A6B" w14:textId="77777777" w:rsidR="0000621A" w:rsidRPr="00E16846" w:rsidRDefault="000016FF" w:rsidP="006C51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Проекты бюджетных смет </w:t>
            </w:r>
            <w:proofErr w:type="gramStart"/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на </w:t>
            </w:r>
            <w:r w:rsidR="0000621A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202</w:t>
            </w:r>
            <w:r w:rsidR="005B14A5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  <w:proofErr w:type="gramEnd"/>
            <w:r w:rsidR="0000621A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5B14A5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  <w:r w:rsidR="0000621A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и 202</w:t>
            </w:r>
            <w:r w:rsidR="005B14A5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 годов</w:t>
            </w:r>
            <w:r w:rsidR="007A1D91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277" w:type="dxa"/>
            <w:vMerge/>
            <w:tcBorders>
              <w:bottom w:val="nil"/>
            </w:tcBorders>
          </w:tcPr>
          <w:p w14:paraId="38A24966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35" w:type="dxa"/>
            <w:vMerge/>
          </w:tcPr>
          <w:p w14:paraId="44E68F51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0621A" w:rsidRPr="00E16846" w14:paraId="52264AF2" w14:textId="77777777" w:rsidTr="000C6973">
        <w:tc>
          <w:tcPr>
            <w:tcW w:w="696" w:type="dxa"/>
          </w:tcPr>
          <w:p w14:paraId="2B85C48A" w14:textId="77777777" w:rsidR="0000621A" w:rsidRPr="00E16846" w:rsidRDefault="006C516B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19.2</w:t>
            </w:r>
            <w:r w:rsidR="000F23F2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49" w:type="dxa"/>
          </w:tcPr>
          <w:p w14:paraId="45D1A891" w14:textId="77777777" w:rsidR="0000621A" w:rsidRPr="00E16846" w:rsidRDefault="0000621A" w:rsidP="006C51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плановые показатели объема расходных обязательств в виде субсидий, предоставляемых на осуществление соответствующих целей (субсидии на иные цели) на 202</w:t>
            </w:r>
            <w:r w:rsidR="005B14A5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5B14A5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и 202</w:t>
            </w:r>
            <w:r w:rsidR="005B14A5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годов в соответствии с постановлением администрации городского округа Среднеуральск от </w:t>
            </w:r>
            <w:r w:rsidR="00203D52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30.12.2020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года № </w:t>
            </w:r>
            <w:r w:rsidR="00203D52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701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«Об утверждении порядка определения объема и условий предоставления субсидий из бюджета городского округа Среднеуральск муниципальным бюджетным и автономным учреждениям городского округа Среднеуральск на иные цели и примерной формы соглашения о порядке и условиях предоставления субсидий муниципальным бюджетным и автономным учреждениям городского округа Среднеуральск на иные цели» (оформляется обращением на имя Главы городского округа Среднеуральск на рассмотрение, с дальнейшим согласованием на согласительных комиссиях</w:t>
            </w:r>
            <w:r w:rsidR="00203D52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. К обращению прилагаются оправдательные документы (локально-сметные расчёты, коммерческие </w:t>
            </w:r>
            <w:r w:rsidR="00203D52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предложения и т.д.</w:t>
            </w:r>
            <w:r w:rsidR="007A1D91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);</w:t>
            </w:r>
          </w:p>
        </w:tc>
        <w:tc>
          <w:tcPr>
            <w:tcW w:w="2277" w:type="dxa"/>
            <w:vMerge/>
            <w:tcBorders>
              <w:bottom w:val="nil"/>
            </w:tcBorders>
          </w:tcPr>
          <w:p w14:paraId="173C92A1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35" w:type="dxa"/>
            <w:vMerge/>
          </w:tcPr>
          <w:p w14:paraId="09D1D6B3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0621A" w:rsidRPr="00E16846" w14:paraId="28209676" w14:textId="77777777" w:rsidTr="000C6973">
        <w:tc>
          <w:tcPr>
            <w:tcW w:w="696" w:type="dxa"/>
          </w:tcPr>
          <w:p w14:paraId="22160F6A" w14:textId="77777777" w:rsidR="0000621A" w:rsidRPr="00E16846" w:rsidRDefault="006C516B" w:rsidP="00411B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19</w:t>
            </w:r>
            <w:r w:rsidR="0000621A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</w:t>
            </w:r>
            <w:r w:rsidR="00411B9D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  <w:r w:rsidR="007A1D91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49" w:type="dxa"/>
          </w:tcPr>
          <w:p w14:paraId="435A25C2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информацию об объемах расходов на реализацию поручений, содержащихся в Указах Президента Российской Федерации (с указанием номера пункта, подпункта, абзаца указа)</w:t>
            </w:r>
            <w:r w:rsidR="007A1D91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277" w:type="dxa"/>
            <w:vMerge/>
            <w:tcBorders>
              <w:bottom w:val="nil"/>
            </w:tcBorders>
          </w:tcPr>
          <w:p w14:paraId="74674B8E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35" w:type="dxa"/>
            <w:vMerge/>
          </w:tcPr>
          <w:p w14:paraId="39CA7CC0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11B9D" w:rsidRPr="00E16846" w14:paraId="389FBFEC" w14:textId="77777777" w:rsidTr="000C6973">
        <w:tc>
          <w:tcPr>
            <w:tcW w:w="696" w:type="dxa"/>
          </w:tcPr>
          <w:p w14:paraId="0538F600" w14:textId="77777777" w:rsidR="00411B9D" w:rsidRPr="00E16846" w:rsidRDefault="00411B9D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19.4</w:t>
            </w:r>
            <w:r w:rsidR="007A1D91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49" w:type="dxa"/>
          </w:tcPr>
          <w:p w14:paraId="75421C43" w14:textId="77777777" w:rsidR="00411B9D" w:rsidRPr="00E16846" w:rsidRDefault="00411B9D" w:rsidP="00411B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Сводный перечень объектов, подлежащих капитальному ремонту, подлежащих исполнению в 2023 год и плановый период 2024 и 2025 годов в разрезе видов бюджета</w:t>
            </w:r>
            <w:r w:rsidR="007A1D91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77" w:type="dxa"/>
            <w:tcBorders>
              <w:top w:val="nil"/>
            </w:tcBorders>
          </w:tcPr>
          <w:p w14:paraId="04433460" w14:textId="77777777" w:rsidR="00411B9D" w:rsidRPr="00E16846" w:rsidRDefault="00411B9D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2235" w:type="dxa"/>
          </w:tcPr>
          <w:p w14:paraId="213CE812" w14:textId="77777777" w:rsidR="00411B9D" w:rsidRPr="00E16846" w:rsidRDefault="00411B9D" w:rsidP="00411B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Муниципальное казенное учреждение "Управление капитального строительства"</w:t>
            </w:r>
          </w:p>
        </w:tc>
      </w:tr>
      <w:tr w:rsidR="0000621A" w:rsidRPr="00E16846" w14:paraId="7141ABA0" w14:textId="77777777" w:rsidTr="000C6973">
        <w:tc>
          <w:tcPr>
            <w:tcW w:w="696" w:type="dxa"/>
          </w:tcPr>
          <w:p w14:paraId="6392A237" w14:textId="77777777" w:rsidR="0000621A" w:rsidRPr="00E16846" w:rsidRDefault="006C516B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</w:t>
            </w:r>
            <w:r w:rsidR="0000621A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49" w:type="dxa"/>
          </w:tcPr>
          <w:p w14:paraId="0B65FDE3" w14:textId="77777777" w:rsidR="0000621A" w:rsidRPr="00E16846" w:rsidRDefault="0000621A" w:rsidP="005B1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Представить в Финансовое управление администрации городского округа Среднеуральск информацию о планируемых объемах бюджетных ассигнований на исполнение публичных обязательств, подлежащих исполнению за счет бюджета городского округа Среднеуральск в 202</w:t>
            </w:r>
            <w:r w:rsidR="005B14A5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5B14A5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и 202</w:t>
            </w:r>
            <w:r w:rsidR="005B14A5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годов, с при</w:t>
            </w:r>
            <w:r w:rsidR="007A1D91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ложением пояснительной записки</w:t>
            </w:r>
          </w:p>
        </w:tc>
        <w:tc>
          <w:tcPr>
            <w:tcW w:w="2277" w:type="dxa"/>
          </w:tcPr>
          <w:p w14:paraId="62C9A223" w14:textId="77777777" w:rsidR="005B14A5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 01 сентября</w:t>
            </w:r>
          </w:p>
          <w:p w14:paraId="6C5E0D27" w14:textId="77777777" w:rsidR="0000621A" w:rsidRPr="00E16846" w:rsidRDefault="0000621A" w:rsidP="005B14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202</w:t>
            </w:r>
            <w:r w:rsidR="005B14A5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2235" w:type="dxa"/>
          </w:tcPr>
          <w:p w14:paraId="6F2B7558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Главные распорядители (распорядители) средств бюджета городского округа Среднеуральск</w:t>
            </w:r>
          </w:p>
        </w:tc>
      </w:tr>
      <w:tr w:rsidR="0000621A" w:rsidRPr="00E16846" w14:paraId="1526E23B" w14:textId="77777777" w:rsidTr="000C6973">
        <w:tc>
          <w:tcPr>
            <w:tcW w:w="696" w:type="dxa"/>
          </w:tcPr>
          <w:p w14:paraId="7F62004C" w14:textId="77777777" w:rsidR="0000621A" w:rsidRPr="00E16846" w:rsidRDefault="0000621A" w:rsidP="006C5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="006C516B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49" w:type="dxa"/>
          </w:tcPr>
          <w:p w14:paraId="6DB26874" w14:textId="77777777" w:rsidR="0000621A" w:rsidRPr="00E16846" w:rsidRDefault="0000621A" w:rsidP="00E46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Представить в Финансовое управление</w:t>
            </w:r>
            <w:r w:rsidRPr="00E16846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администрации городского округа Среднеуральск перечень субсидий юридическим лицам, не являющихся автономными и бюджетными учреждениями, целям предоставления и критериям отбора, подлежащих исполнению за счет бюджета городского округа Среднеуральск на 202</w:t>
            </w:r>
            <w:r w:rsidR="00E466E7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E466E7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и 202</w:t>
            </w:r>
            <w:r w:rsidR="00E466E7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годов </w:t>
            </w:r>
          </w:p>
        </w:tc>
        <w:tc>
          <w:tcPr>
            <w:tcW w:w="2277" w:type="dxa"/>
          </w:tcPr>
          <w:p w14:paraId="705E2C4A" w14:textId="77777777" w:rsidR="00E466E7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 01 сентября</w:t>
            </w:r>
          </w:p>
          <w:p w14:paraId="67D6005A" w14:textId="77777777" w:rsidR="0000621A" w:rsidRPr="00E16846" w:rsidRDefault="0000621A" w:rsidP="00E46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202</w:t>
            </w:r>
            <w:r w:rsidR="00E466E7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2235" w:type="dxa"/>
          </w:tcPr>
          <w:p w14:paraId="17D86513" w14:textId="77777777" w:rsidR="0005396C" w:rsidRPr="00E16846" w:rsidRDefault="0000621A" w:rsidP="00053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Отдел </w:t>
            </w:r>
            <w:r w:rsidR="0005396C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экономики, муниципальных закупок и потребительского рынка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администрации </w:t>
            </w:r>
          </w:p>
          <w:p w14:paraId="63AA3E5A" w14:textId="77777777" w:rsidR="0000621A" w:rsidRPr="00E16846" w:rsidRDefault="0000621A" w:rsidP="00053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городского округа Среднеуральск</w:t>
            </w:r>
          </w:p>
        </w:tc>
      </w:tr>
      <w:tr w:rsidR="0000621A" w:rsidRPr="00E16846" w14:paraId="1923ED5E" w14:textId="77777777" w:rsidTr="000C6973">
        <w:tc>
          <w:tcPr>
            <w:tcW w:w="696" w:type="dxa"/>
          </w:tcPr>
          <w:p w14:paraId="0FC1BB9E" w14:textId="77777777" w:rsidR="0000621A" w:rsidRPr="00E16846" w:rsidRDefault="006C516B" w:rsidP="00411B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="00411B9D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="0000621A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49" w:type="dxa"/>
          </w:tcPr>
          <w:p w14:paraId="16474922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целях разработки проекта бюджета городского округа Среднеуральск на 202</w:t>
            </w:r>
            <w:r w:rsidR="00FD6607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FD6607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и 202</w:t>
            </w:r>
            <w:r w:rsidR="00FD6607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годов представить в Финансовое управление администрации городского округа Среднеуральск: </w:t>
            </w:r>
          </w:p>
        </w:tc>
        <w:tc>
          <w:tcPr>
            <w:tcW w:w="2277" w:type="dxa"/>
            <w:vMerge w:val="restart"/>
          </w:tcPr>
          <w:p w14:paraId="47CD61B0" w14:textId="77777777" w:rsidR="00E466E7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до 01 октября </w:t>
            </w:r>
          </w:p>
          <w:p w14:paraId="2D296997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FD6607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2235" w:type="dxa"/>
            <w:vMerge w:val="restart"/>
          </w:tcPr>
          <w:p w14:paraId="28C498BA" w14:textId="77777777" w:rsidR="0000621A" w:rsidRPr="00E16846" w:rsidRDefault="0000621A" w:rsidP="00053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Отдел </w:t>
            </w:r>
            <w:r w:rsidR="0005396C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экономики, муниципальных закупок и потребительского рынка 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администрации городского округа Среднеуральск</w:t>
            </w:r>
          </w:p>
        </w:tc>
      </w:tr>
      <w:tr w:rsidR="0000621A" w:rsidRPr="00E16846" w14:paraId="01B77245" w14:textId="77777777" w:rsidTr="000C6973">
        <w:tc>
          <w:tcPr>
            <w:tcW w:w="696" w:type="dxa"/>
          </w:tcPr>
          <w:p w14:paraId="1255E1CE" w14:textId="77777777" w:rsidR="0000621A" w:rsidRPr="00E16846" w:rsidRDefault="0000621A" w:rsidP="00411B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="00411B9D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.1</w:t>
            </w:r>
            <w:r w:rsidR="007A1D91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49" w:type="dxa"/>
          </w:tcPr>
          <w:p w14:paraId="03C44739" w14:textId="77777777" w:rsidR="0000621A" w:rsidRPr="00E16846" w:rsidRDefault="0000621A" w:rsidP="00E46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уточненный прогноз социально-экономического развития городского округа Среднеуральск на 202</w:t>
            </w:r>
            <w:r w:rsidR="00E466E7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FD6607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и 202</w:t>
            </w:r>
            <w:r w:rsidR="00FD6607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годов с пояснительной запиской;</w:t>
            </w:r>
          </w:p>
        </w:tc>
        <w:tc>
          <w:tcPr>
            <w:tcW w:w="2277" w:type="dxa"/>
            <w:vMerge/>
          </w:tcPr>
          <w:p w14:paraId="1BED0FB4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2235" w:type="dxa"/>
            <w:vMerge/>
          </w:tcPr>
          <w:p w14:paraId="7080367E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00621A" w:rsidRPr="00E16846" w14:paraId="17C299E6" w14:textId="77777777" w:rsidTr="000C6973">
        <w:tc>
          <w:tcPr>
            <w:tcW w:w="696" w:type="dxa"/>
          </w:tcPr>
          <w:p w14:paraId="75A76328" w14:textId="77777777" w:rsidR="0000621A" w:rsidRPr="00E16846" w:rsidRDefault="0000621A" w:rsidP="006C5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="00411B9D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.2</w:t>
            </w:r>
            <w:r w:rsidR="007A1D91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49" w:type="dxa"/>
          </w:tcPr>
          <w:p w14:paraId="3193E82D" w14:textId="77777777" w:rsidR="0000621A" w:rsidRPr="00E16846" w:rsidRDefault="0000621A" w:rsidP="0000621A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коэффициенты ожидаемого роста (снижения) поступлений по доходным источникам в бюджет городского округа Среднеуральск на 202</w:t>
            </w:r>
            <w:r w:rsidR="00FD6607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FD6607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и 202</w:t>
            </w:r>
            <w:r w:rsidR="00FD6607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годов, связанных с ростом (снижением) макроэкономических показателей (фонда оплаты труда, инфляции среднегодовой (сводный индекс потребительских цен), коэффициента пересчета инвентаризационной стоимости строений, помещений и сооружений, находя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 xml:space="preserve">щихся в собственности физических лиц); </w:t>
            </w:r>
          </w:p>
        </w:tc>
        <w:tc>
          <w:tcPr>
            <w:tcW w:w="2277" w:type="dxa"/>
            <w:vMerge/>
          </w:tcPr>
          <w:p w14:paraId="123ECD75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2235" w:type="dxa"/>
            <w:vMerge/>
          </w:tcPr>
          <w:p w14:paraId="0E5CC372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00621A" w:rsidRPr="00E16846" w14:paraId="3AF88291" w14:textId="77777777" w:rsidTr="000C6973">
        <w:tc>
          <w:tcPr>
            <w:tcW w:w="696" w:type="dxa"/>
          </w:tcPr>
          <w:p w14:paraId="1F96C9D9" w14:textId="77777777" w:rsidR="0000621A" w:rsidRPr="00E16846" w:rsidRDefault="0000621A" w:rsidP="006C5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="00411B9D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.3</w:t>
            </w:r>
            <w:r w:rsidR="007A1D91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49" w:type="dxa"/>
          </w:tcPr>
          <w:p w14:paraId="76CA53A2" w14:textId="77777777" w:rsidR="0000621A" w:rsidRPr="00E16846" w:rsidRDefault="0000621A" w:rsidP="00E466E7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highlight w:val="yellow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реестр муниципальных программ городского округа Среднеуральск, подлежащих реализации в 202</w:t>
            </w:r>
            <w:r w:rsidR="00E466E7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году и плановый период 202</w:t>
            </w:r>
            <w:r w:rsidR="00E466E7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и 202</w:t>
            </w:r>
            <w:r w:rsidR="00E466E7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годов, с указанием объемов бюджетных ассигнований бюджета городского округа Среднеуральск на их реализацию в соответствующем году за счет собственных доходов бюджета г</w:t>
            </w:r>
            <w:r w:rsidR="00E466E7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ородского округа Среднеуральск;</w:t>
            </w:r>
          </w:p>
        </w:tc>
        <w:tc>
          <w:tcPr>
            <w:tcW w:w="2277" w:type="dxa"/>
            <w:vMerge/>
          </w:tcPr>
          <w:p w14:paraId="4AF76AD5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2235" w:type="dxa"/>
            <w:vMerge/>
          </w:tcPr>
          <w:p w14:paraId="10CA4652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00621A" w:rsidRPr="00E16846" w14:paraId="04907ADD" w14:textId="77777777" w:rsidTr="000C6973">
        <w:tc>
          <w:tcPr>
            <w:tcW w:w="696" w:type="dxa"/>
          </w:tcPr>
          <w:p w14:paraId="6AB5D927" w14:textId="77777777" w:rsidR="0000621A" w:rsidRPr="00E16846" w:rsidRDefault="0000621A" w:rsidP="00411B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="00411B9D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.4</w:t>
            </w:r>
            <w:r w:rsidR="007A1D91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49" w:type="dxa"/>
          </w:tcPr>
          <w:p w14:paraId="5D589D42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предварительные итоги социально-экономического развития городского округа Среднеуральск за истекший период 202</w:t>
            </w:r>
            <w:r w:rsidR="00FD6607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года и ожидаемые итоги социально-экономического развития городского округа Среднеуральск </w:t>
            </w:r>
            <w:r w:rsidR="00FD6607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а 202</w:t>
            </w:r>
            <w:r w:rsidR="00FD6607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</w:t>
            </w:r>
            <w:r w:rsidR="007A1D91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77" w:type="dxa"/>
            <w:vMerge/>
          </w:tcPr>
          <w:p w14:paraId="2B95E2FD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2235" w:type="dxa"/>
            <w:vMerge/>
          </w:tcPr>
          <w:p w14:paraId="3031E0F9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00621A" w:rsidRPr="00E16846" w14:paraId="763A3197" w14:textId="77777777" w:rsidTr="000C6973">
        <w:tc>
          <w:tcPr>
            <w:tcW w:w="696" w:type="dxa"/>
          </w:tcPr>
          <w:p w14:paraId="35C631EC" w14:textId="77777777" w:rsidR="0000621A" w:rsidRPr="00E16846" w:rsidRDefault="0000621A" w:rsidP="00411B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="00411B9D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49" w:type="dxa"/>
          </w:tcPr>
          <w:p w14:paraId="0F760913" w14:textId="7641615C" w:rsidR="0000621A" w:rsidRPr="00E16846" w:rsidRDefault="0000621A" w:rsidP="000C69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Представить в Финансовое управление администрации городского округа Среднеуральск решения Думы городского округа Среднеуральск:</w:t>
            </w:r>
          </w:p>
          <w:p w14:paraId="3E46C551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- о приватизации муниципального имущества городского округа Среднеуральск на 202</w:t>
            </w:r>
            <w:r w:rsidR="00FD6607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FD6607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и 202</w:t>
            </w:r>
            <w:r w:rsidR="00FD6607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годов;</w:t>
            </w:r>
          </w:p>
          <w:p w14:paraId="4619F6A3" w14:textId="5C6DAAE1" w:rsidR="000F23F2" w:rsidRPr="00E16846" w:rsidRDefault="0000621A" w:rsidP="000C69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- о годовой базовой ставке арендной платы за пользование объектами муниципального нежилого фонда в городском округе Среднеуральск на 202</w:t>
            </w:r>
            <w:r w:rsidR="00FD6607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277" w:type="dxa"/>
          </w:tcPr>
          <w:p w14:paraId="6D17A9D9" w14:textId="77777777" w:rsidR="00E466E7" w:rsidRPr="00E16846" w:rsidRDefault="0000621A" w:rsidP="00FD6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до 01 </w:t>
            </w:r>
            <w:r w:rsidR="00411B9D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окт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ября </w:t>
            </w:r>
          </w:p>
          <w:p w14:paraId="3FDBD37B" w14:textId="77777777" w:rsidR="0000621A" w:rsidRPr="00E16846" w:rsidRDefault="0000621A" w:rsidP="00FD6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FD6607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2 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2235" w:type="dxa"/>
          </w:tcPr>
          <w:p w14:paraId="6F4CF404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Управление муниципальным имуществом администрации городского округа Среднеуральск</w:t>
            </w:r>
          </w:p>
        </w:tc>
      </w:tr>
      <w:tr w:rsidR="0000621A" w:rsidRPr="00E16846" w14:paraId="214411F8" w14:textId="77777777" w:rsidTr="000C6973">
        <w:tc>
          <w:tcPr>
            <w:tcW w:w="696" w:type="dxa"/>
          </w:tcPr>
          <w:p w14:paraId="318D5CAD" w14:textId="77777777" w:rsidR="0000621A" w:rsidRPr="00E16846" w:rsidRDefault="0000621A" w:rsidP="00411B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="00411B9D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49" w:type="dxa"/>
          </w:tcPr>
          <w:p w14:paraId="17292534" w14:textId="3EC0249E" w:rsidR="0000621A" w:rsidRPr="00E16846" w:rsidRDefault="0000621A" w:rsidP="000C6973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Представить в Финансовое управление администрации городского округа Среднеуральск прогноз поступлений (в рублях) администрируемых доходных источников в бюджет городского округа Среднеуральск, необходимый для составления проекта бюджета городского округа Среднеуральск</w:t>
            </w:r>
            <w:r w:rsidR="000C6973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разрезе кодов классификации доходов Российской Федерации на 202</w:t>
            </w:r>
            <w:r w:rsidR="00FD6607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FD6607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и 202</w:t>
            </w:r>
            <w:r w:rsidR="00FD6607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годов, отражающий,</w:t>
            </w:r>
            <w:r w:rsidRPr="00E16846">
              <w:rPr>
                <w:rFonts w:ascii="Liberation Serif" w:eastAsia="Times New Roman" w:hAnsi="Liberation Serif" w:cs="Liberation Serif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соответствии с утвержденной методикой расчета прогноза поступлений, в соответствии со статьей 160.1 и 160.2 Бюджетного кодекса Российской Федерации, а также расчет ожидаемого поступления администрируемых доходных источников в бюджет городского округа Среднеуральск за 202</w:t>
            </w:r>
            <w:r w:rsidR="00FD6607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2 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год с пояснительной запиской о причинах роста (снижения) утвержденных плановых показателей </w:t>
            </w:r>
          </w:p>
        </w:tc>
        <w:tc>
          <w:tcPr>
            <w:tcW w:w="2277" w:type="dxa"/>
          </w:tcPr>
          <w:p w14:paraId="2084F2E4" w14:textId="77777777" w:rsidR="00E466E7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 01 октября</w:t>
            </w:r>
          </w:p>
          <w:p w14:paraId="2766D4BE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202</w:t>
            </w:r>
            <w:r w:rsidR="00FD6607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2235" w:type="dxa"/>
          </w:tcPr>
          <w:p w14:paraId="2EFC548B" w14:textId="4C7DB6D0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Главные администраторы 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 xml:space="preserve">доходов бюджета городского округа Среднеуральск (администраторы 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 xml:space="preserve">доходов, в случае возложения на них, в соответствии с приказом главного администратора 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 xml:space="preserve">доходов, соответствующих 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полномочий администратора доходов)</w:t>
            </w:r>
          </w:p>
        </w:tc>
      </w:tr>
      <w:tr w:rsidR="0000621A" w:rsidRPr="00E16846" w14:paraId="669D09AE" w14:textId="77777777" w:rsidTr="000C6973">
        <w:tc>
          <w:tcPr>
            <w:tcW w:w="696" w:type="dxa"/>
          </w:tcPr>
          <w:p w14:paraId="4B7216C8" w14:textId="77777777" w:rsidR="0000621A" w:rsidRPr="00E16846" w:rsidRDefault="0000621A" w:rsidP="00411B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="00411B9D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49" w:type="dxa"/>
          </w:tcPr>
          <w:p w14:paraId="72E0DFA1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Представить в Финансовое управление администрации городского округа Среднеуральск расчет ожидаемых потерь 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бюджета городского округа Среднеуральск за 202</w:t>
            </w:r>
            <w:r w:rsidR="00FD6607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3 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год и оценку потерь бюджета городского округа Среднеуральск на 202</w:t>
            </w:r>
            <w:r w:rsidR="00FD6607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FD6607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и 202</w:t>
            </w:r>
            <w:r w:rsidR="00FD6607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годов:</w:t>
            </w:r>
          </w:p>
          <w:p w14:paraId="37F00FB0" w14:textId="77777777" w:rsidR="0000621A" w:rsidRPr="00E16846" w:rsidRDefault="0000621A" w:rsidP="0000621A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- от предоставления налоговых 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льгот по земельному налогу и налогу на имущество физических лиц (в разрезе категорий налогоплательщиков)</w:t>
            </w:r>
          </w:p>
        </w:tc>
        <w:tc>
          <w:tcPr>
            <w:tcW w:w="2277" w:type="dxa"/>
          </w:tcPr>
          <w:p w14:paraId="0F969182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 xml:space="preserve">до 01 октября </w:t>
            </w:r>
          </w:p>
          <w:p w14:paraId="1E58CF0B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FD6607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года </w:t>
            </w:r>
          </w:p>
        </w:tc>
        <w:tc>
          <w:tcPr>
            <w:tcW w:w="2235" w:type="dxa"/>
          </w:tcPr>
          <w:p w14:paraId="500B8FEB" w14:textId="77777777" w:rsidR="0000621A" w:rsidRPr="00E16846" w:rsidRDefault="0000621A" w:rsidP="00053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Отдел </w:t>
            </w:r>
            <w:r w:rsidR="0005396C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экономики, муниципальных закупок и потреби</w:t>
            </w:r>
            <w:r w:rsidR="0005396C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тельского рынка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администрации городского округа Среднеуральск</w:t>
            </w:r>
          </w:p>
        </w:tc>
      </w:tr>
      <w:tr w:rsidR="0000621A" w:rsidRPr="00E16846" w14:paraId="03D6668F" w14:textId="77777777" w:rsidTr="000C6973">
        <w:tc>
          <w:tcPr>
            <w:tcW w:w="696" w:type="dxa"/>
          </w:tcPr>
          <w:p w14:paraId="318933D9" w14:textId="77777777" w:rsidR="0000621A" w:rsidRPr="00E16846" w:rsidRDefault="0000621A" w:rsidP="006C5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2</w:t>
            </w:r>
            <w:r w:rsidR="00411B9D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49" w:type="dxa"/>
          </w:tcPr>
          <w:p w14:paraId="7796EB4A" w14:textId="77777777" w:rsidR="0000621A" w:rsidRPr="00E16846" w:rsidRDefault="0000621A" w:rsidP="0000621A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Разработать основные направления бюджетной политики и основные направления налоговой политики городского округа Среднеуральск</w:t>
            </w:r>
          </w:p>
        </w:tc>
        <w:tc>
          <w:tcPr>
            <w:tcW w:w="2277" w:type="dxa"/>
          </w:tcPr>
          <w:p w14:paraId="73CD5F74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до 01 октября 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202</w:t>
            </w:r>
            <w:r w:rsidR="00FD6607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2235" w:type="dxa"/>
          </w:tcPr>
          <w:p w14:paraId="28D3E2CC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Финансовое управление администрации городского округа Среднеуральск</w:t>
            </w:r>
          </w:p>
          <w:p w14:paraId="63B0771C" w14:textId="77777777" w:rsidR="0000621A" w:rsidRPr="00E16846" w:rsidRDefault="0000621A" w:rsidP="00053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Отдел </w:t>
            </w:r>
            <w:r w:rsidR="0005396C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экономики, муниципальных закупок и потребительского рынка 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администрации городского округа Среднеуральск</w:t>
            </w:r>
          </w:p>
        </w:tc>
      </w:tr>
      <w:tr w:rsidR="0000621A" w:rsidRPr="00E16846" w14:paraId="5E1ACE43" w14:textId="77777777" w:rsidTr="000C6973">
        <w:tc>
          <w:tcPr>
            <w:tcW w:w="696" w:type="dxa"/>
          </w:tcPr>
          <w:p w14:paraId="53293951" w14:textId="77777777" w:rsidR="0000621A" w:rsidRPr="00E16846" w:rsidRDefault="006C516B" w:rsidP="00411B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="00411B9D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</w:t>
            </w:r>
            <w:r w:rsidR="0000621A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49" w:type="dxa"/>
          </w:tcPr>
          <w:p w14:paraId="6F88A932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Разработать и внести на рассмотрение проекты нормативных правовых актов о внесении изменений и (или) дополнений в решения Думы городского округа Среднеуральск о местных налогах</w:t>
            </w:r>
            <w:r w:rsidR="00FD6607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(</w:t>
            </w:r>
            <w:r w:rsidR="00AF0379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при необходимости)</w:t>
            </w:r>
          </w:p>
        </w:tc>
        <w:tc>
          <w:tcPr>
            <w:tcW w:w="2277" w:type="dxa"/>
          </w:tcPr>
          <w:p w14:paraId="68CFDC05" w14:textId="77777777" w:rsidR="0000621A" w:rsidRPr="00E16846" w:rsidRDefault="0000621A" w:rsidP="00FD6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до 05 октября 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202</w:t>
            </w:r>
            <w:r w:rsidR="00FD6607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2235" w:type="dxa"/>
          </w:tcPr>
          <w:p w14:paraId="0938AB93" w14:textId="77777777" w:rsidR="0000621A" w:rsidRPr="00E16846" w:rsidRDefault="0000621A" w:rsidP="00614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Отдел </w:t>
            </w:r>
            <w:r w:rsidR="0005396C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экономики, муниципальных закупок и потребительского рынка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администрации городского округа Среднеуральск</w:t>
            </w:r>
          </w:p>
        </w:tc>
      </w:tr>
      <w:tr w:rsidR="0000621A" w:rsidRPr="00E16846" w14:paraId="163C63CF" w14:textId="77777777" w:rsidTr="000C6973">
        <w:tc>
          <w:tcPr>
            <w:tcW w:w="696" w:type="dxa"/>
          </w:tcPr>
          <w:p w14:paraId="4567D275" w14:textId="77777777" w:rsidR="0000621A" w:rsidRPr="00E16846" w:rsidRDefault="00411B9D" w:rsidP="00411B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28</w:t>
            </w:r>
            <w:r w:rsidR="0000621A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49" w:type="dxa"/>
          </w:tcPr>
          <w:p w14:paraId="3B019E7B" w14:textId="77777777" w:rsidR="0000621A" w:rsidRPr="00E16846" w:rsidRDefault="0000621A" w:rsidP="00E466E7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Провести согласование с главными распорядителями (распорядителями) сумм необходимых бюджетных ассигнований на 202</w:t>
            </w:r>
            <w:r w:rsidR="00E466E7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E466E7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и 202</w:t>
            </w:r>
            <w:r w:rsidR="00E466E7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годов</w:t>
            </w:r>
          </w:p>
        </w:tc>
        <w:tc>
          <w:tcPr>
            <w:tcW w:w="2277" w:type="dxa"/>
          </w:tcPr>
          <w:p w14:paraId="4829B591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сроки, установленные распоряжением администрации городского округа Среднеуральск</w:t>
            </w:r>
          </w:p>
        </w:tc>
        <w:tc>
          <w:tcPr>
            <w:tcW w:w="2235" w:type="dxa"/>
          </w:tcPr>
          <w:p w14:paraId="03275033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Финансовое управление администрации городского округа Среднеуральск</w:t>
            </w:r>
          </w:p>
        </w:tc>
      </w:tr>
      <w:tr w:rsidR="0000621A" w:rsidRPr="00E16846" w14:paraId="5F7C856B" w14:textId="77777777" w:rsidTr="000C6973">
        <w:tc>
          <w:tcPr>
            <w:tcW w:w="696" w:type="dxa"/>
          </w:tcPr>
          <w:p w14:paraId="25CDC748" w14:textId="77777777" w:rsidR="0000621A" w:rsidRPr="00E16846" w:rsidRDefault="00411B9D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29</w:t>
            </w:r>
            <w:r w:rsidR="0000621A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49" w:type="dxa"/>
          </w:tcPr>
          <w:p w14:paraId="6262DFC8" w14:textId="77777777" w:rsidR="0000621A" w:rsidRPr="00E16846" w:rsidRDefault="0000621A" w:rsidP="00E46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Внести изменения в порядок применения бюджетной классификации Российской Федерации в части, относящейся к местному бюджету на 202</w:t>
            </w:r>
            <w:r w:rsidR="00E466E7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E466E7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и 202</w:t>
            </w:r>
            <w:r w:rsidR="00E466E7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годов</w:t>
            </w:r>
          </w:p>
        </w:tc>
        <w:tc>
          <w:tcPr>
            <w:tcW w:w="2277" w:type="dxa"/>
          </w:tcPr>
          <w:p w14:paraId="062FF891" w14:textId="77777777" w:rsidR="0000621A" w:rsidRPr="00E16846" w:rsidRDefault="0000621A" w:rsidP="00364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до </w:t>
            </w:r>
            <w:r w:rsidR="00364D6D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30 декабря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202</w:t>
            </w:r>
            <w:r w:rsidR="00E466E7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2235" w:type="dxa"/>
          </w:tcPr>
          <w:p w14:paraId="795F7E48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Финансовое управление администрации городского округа Среднеуральск</w:t>
            </w:r>
          </w:p>
        </w:tc>
      </w:tr>
      <w:tr w:rsidR="0000621A" w:rsidRPr="00E16846" w14:paraId="7487D934" w14:textId="77777777" w:rsidTr="000C6973">
        <w:tc>
          <w:tcPr>
            <w:tcW w:w="696" w:type="dxa"/>
          </w:tcPr>
          <w:p w14:paraId="47173E0D" w14:textId="77777777" w:rsidR="0000621A" w:rsidRPr="00E16846" w:rsidRDefault="006C516B" w:rsidP="00411B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  <w:r w:rsidR="00411B9D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="0000621A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49" w:type="dxa"/>
          </w:tcPr>
          <w:p w14:paraId="61B44CF1" w14:textId="77777777" w:rsidR="0000621A" w:rsidRPr="00E16846" w:rsidRDefault="0000621A" w:rsidP="006F0C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Представить на утверждение главе городского округа Среднеуральск предварительные итоги социально-экономического развития городского округа Среднеуральск за 9 месяцев 202</w:t>
            </w:r>
            <w:r w:rsidR="006140AB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года и ожидаемые итоги социально-экономического развития городского округа Среднеуральск за 202</w:t>
            </w:r>
            <w:r w:rsidR="001F40B2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год. Направить утвержденные главой городского округа Среднеуральск предварительные и ожидаемые итоги в Финансовое управление администрации городского округа Среднеуральск</w:t>
            </w:r>
          </w:p>
        </w:tc>
        <w:tc>
          <w:tcPr>
            <w:tcW w:w="2277" w:type="dxa"/>
          </w:tcPr>
          <w:p w14:paraId="5CF899AF" w14:textId="77777777" w:rsidR="0000621A" w:rsidRPr="00E16846" w:rsidRDefault="0000621A" w:rsidP="00614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 рассмотрению бюджета на 202</w:t>
            </w:r>
            <w:r w:rsidR="006140AB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6140AB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и 202</w:t>
            </w:r>
            <w:r w:rsidR="006140AB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годов в первом чтении</w:t>
            </w:r>
          </w:p>
        </w:tc>
        <w:tc>
          <w:tcPr>
            <w:tcW w:w="2235" w:type="dxa"/>
          </w:tcPr>
          <w:p w14:paraId="482CAA23" w14:textId="77777777" w:rsidR="0000621A" w:rsidRPr="00E16846" w:rsidRDefault="0000621A" w:rsidP="000016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Отдел экономи</w:t>
            </w:r>
            <w:r w:rsidR="000016FF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ки, муниципальных закупок и потребительского рынка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администрации городского округа Среднеуральск</w:t>
            </w:r>
          </w:p>
        </w:tc>
      </w:tr>
      <w:tr w:rsidR="0000621A" w:rsidRPr="00E16846" w14:paraId="06F4DE27" w14:textId="77777777" w:rsidTr="000C6973">
        <w:tc>
          <w:tcPr>
            <w:tcW w:w="696" w:type="dxa"/>
          </w:tcPr>
          <w:p w14:paraId="1AA48D97" w14:textId="77777777" w:rsidR="0000621A" w:rsidRPr="00E16846" w:rsidRDefault="0000621A" w:rsidP="00411B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3</w:t>
            </w:r>
            <w:r w:rsidR="00411B9D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49" w:type="dxa"/>
          </w:tcPr>
          <w:p w14:paraId="35D88A56" w14:textId="77777777" w:rsidR="0000621A" w:rsidRPr="00E16846" w:rsidRDefault="0000621A" w:rsidP="001F40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Разработать и представить главе городского округа Среднеуральск проект бюджета городского округа на 202</w:t>
            </w:r>
            <w:r w:rsidR="001F40B2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1F40B2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и 202</w:t>
            </w:r>
            <w:r w:rsidR="001F40B2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годов (с пояснительной запиской) </w:t>
            </w:r>
          </w:p>
        </w:tc>
        <w:tc>
          <w:tcPr>
            <w:tcW w:w="2277" w:type="dxa"/>
          </w:tcPr>
          <w:p w14:paraId="4F3FCCB9" w14:textId="77777777" w:rsidR="0000621A" w:rsidRPr="00E16846" w:rsidRDefault="0000621A" w:rsidP="001F4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не позднее 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 xml:space="preserve">1 ноября 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202</w:t>
            </w:r>
            <w:r w:rsidR="001F40B2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2235" w:type="dxa"/>
          </w:tcPr>
          <w:p w14:paraId="5D9DB9FC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Финансовое управление администрации городского округа Среднеуральск</w:t>
            </w:r>
          </w:p>
        </w:tc>
      </w:tr>
      <w:tr w:rsidR="0000621A" w:rsidRPr="00E16846" w14:paraId="786D7C91" w14:textId="77777777" w:rsidTr="000C6973">
        <w:tc>
          <w:tcPr>
            <w:tcW w:w="696" w:type="dxa"/>
          </w:tcPr>
          <w:p w14:paraId="7AFB3D54" w14:textId="77777777" w:rsidR="0000621A" w:rsidRPr="00E16846" w:rsidRDefault="006C516B" w:rsidP="00411B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  <w:r w:rsidR="00411B9D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="0000621A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49" w:type="dxa"/>
          </w:tcPr>
          <w:p w14:paraId="136CC471" w14:textId="77777777" w:rsidR="0000621A" w:rsidRPr="00E16846" w:rsidRDefault="0000621A" w:rsidP="001F40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Разработать проекты нормативных 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правовых актов администрации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 xml:space="preserve">городского округа Среднеуральск, 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 xml:space="preserve">необходимых для организации 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исполнения бюджета городского округа в 202</w:t>
            </w:r>
            <w:r w:rsidR="001F40B2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году</w:t>
            </w:r>
          </w:p>
        </w:tc>
        <w:tc>
          <w:tcPr>
            <w:tcW w:w="2277" w:type="dxa"/>
          </w:tcPr>
          <w:p w14:paraId="4EB8DF84" w14:textId="77777777" w:rsidR="0000621A" w:rsidRPr="00E16846" w:rsidRDefault="0000621A" w:rsidP="00364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до </w:t>
            </w:r>
            <w:r w:rsidR="00364D6D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30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декабря 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202</w:t>
            </w:r>
            <w:r w:rsidR="001F40B2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2235" w:type="dxa"/>
          </w:tcPr>
          <w:p w14:paraId="2563BB33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Ф</w:t>
            </w:r>
            <w:r w:rsidR="001F40B2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инансовое управление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администрации городского округа Среднеуральск, Отдел экономи</w:t>
            </w:r>
            <w:r w:rsidR="0005396C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ки, муниципальных закупок и потребительского рынка 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администрации городского округа Среднеуральск,</w:t>
            </w:r>
          </w:p>
          <w:p w14:paraId="7E114ABF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Главные распорядители (распорядители) средств бюджета городского округа Среднеуральск</w:t>
            </w:r>
          </w:p>
        </w:tc>
      </w:tr>
      <w:tr w:rsidR="0000621A" w:rsidRPr="00E16846" w14:paraId="4212B646" w14:textId="77777777" w:rsidTr="000C6973">
        <w:tc>
          <w:tcPr>
            <w:tcW w:w="696" w:type="dxa"/>
          </w:tcPr>
          <w:p w14:paraId="1B50B832" w14:textId="77777777" w:rsidR="0000621A" w:rsidRPr="00E16846" w:rsidRDefault="0000621A" w:rsidP="00411B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  <w:r w:rsidR="00411B9D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49" w:type="dxa"/>
          </w:tcPr>
          <w:p w14:paraId="02B710D6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Утвердить и довести до муниципальных казенных, бюджетных и автономных учреждений муниципальные задания на оказание муниципальных услуг (работ) </w:t>
            </w:r>
          </w:p>
        </w:tc>
        <w:tc>
          <w:tcPr>
            <w:tcW w:w="2277" w:type="dxa"/>
          </w:tcPr>
          <w:p w14:paraId="440D9DD6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 течение 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 xml:space="preserve">10 рабочих дней со дня утверждения 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решения о бюджете во втором чтении</w:t>
            </w:r>
          </w:p>
        </w:tc>
        <w:tc>
          <w:tcPr>
            <w:tcW w:w="2235" w:type="dxa"/>
          </w:tcPr>
          <w:p w14:paraId="596CE825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highlight w:val="lightGray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Главные распорядители (распорядители) средств бюджета городского округа Среднеуральск</w:t>
            </w:r>
          </w:p>
        </w:tc>
      </w:tr>
      <w:tr w:rsidR="0000621A" w:rsidRPr="00E16846" w14:paraId="3EC69D82" w14:textId="77777777" w:rsidTr="000C6973">
        <w:tc>
          <w:tcPr>
            <w:tcW w:w="696" w:type="dxa"/>
          </w:tcPr>
          <w:p w14:paraId="62E7654F" w14:textId="77777777" w:rsidR="0000621A" w:rsidRPr="00E16846" w:rsidRDefault="007A1D91" w:rsidP="006C5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34</w:t>
            </w:r>
            <w:r w:rsidR="0000621A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49" w:type="dxa"/>
          </w:tcPr>
          <w:p w14:paraId="62266548" w14:textId="77777777" w:rsidR="0000621A" w:rsidRPr="00E16846" w:rsidRDefault="0000621A" w:rsidP="009C3F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Представить в Финансовое управление администрации городского округа Среднеуральск</w:t>
            </w:r>
            <w:r w:rsidR="009C3FD8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заверенные копии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заключенны</w:t>
            </w:r>
            <w:r w:rsidR="009C3FD8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х 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соглашени</w:t>
            </w:r>
            <w:r w:rsidR="009C3FD8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й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между учредителем</w:t>
            </w:r>
            <w:r w:rsidR="009C3FD8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(или ГРБС)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и муниципальными бюджетными, автономными учреждениями о предоставлении субсидий на выполнение муниципальных заданий на оказание муниципальных услуг (работ) </w:t>
            </w:r>
          </w:p>
        </w:tc>
        <w:tc>
          <w:tcPr>
            <w:tcW w:w="2277" w:type="dxa"/>
          </w:tcPr>
          <w:p w14:paraId="76087656" w14:textId="77777777" w:rsidR="0000621A" w:rsidRPr="00E16846" w:rsidRDefault="0000621A" w:rsidP="009C3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 течение 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</w:r>
            <w:r w:rsidR="009C3FD8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дней </w:t>
            </w:r>
            <w:r w:rsidR="009C3FD8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 момента заключения соглашения</w:t>
            </w:r>
          </w:p>
        </w:tc>
        <w:tc>
          <w:tcPr>
            <w:tcW w:w="2235" w:type="dxa"/>
          </w:tcPr>
          <w:p w14:paraId="3DB0B2C2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Главные распорядители (распорядители) средств бюджета городского округа Среднеуральск</w:t>
            </w:r>
          </w:p>
        </w:tc>
      </w:tr>
      <w:tr w:rsidR="0000621A" w:rsidRPr="00E16846" w14:paraId="33FFB103" w14:textId="77777777" w:rsidTr="000C6973">
        <w:tc>
          <w:tcPr>
            <w:tcW w:w="696" w:type="dxa"/>
          </w:tcPr>
          <w:p w14:paraId="649566AE" w14:textId="77777777" w:rsidR="0000621A" w:rsidRPr="00E16846" w:rsidRDefault="007A1D91" w:rsidP="006C5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35</w:t>
            </w:r>
            <w:r w:rsidR="0000621A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49" w:type="dxa"/>
          </w:tcPr>
          <w:p w14:paraId="529114F9" w14:textId="77777777" w:rsidR="0000621A" w:rsidRPr="00E16846" w:rsidRDefault="0000621A" w:rsidP="001F40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Представить в Финансовое управление администрации городского округа Среднеуральск утвержденные бюджетные сметы и планы финансово-хозяйственной деятельности муниципальных бюджетных и автономных учреждений на 202</w:t>
            </w:r>
            <w:r w:rsidR="001F40B2"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 год и плановый период 2024 и 2025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годов</w:t>
            </w:r>
          </w:p>
        </w:tc>
        <w:tc>
          <w:tcPr>
            <w:tcW w:w="2277" w:type="dxa"/>
          </w:tcPr>
          <w:p w14:paraId="22DE86A6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 течение 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 xml:space="preserve">10 рабочих дней со дня утверждения </w:t>
            </w: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решения о бюджете во втором чтении</w:t>
            </w:r>
          </w:p>
        </w:tc>
        <w:tc>
          <w:tcPr>
            <w:tcW w:w="2235" w:type="dxa"/>
          </w:tcPr>
          <w:p w14:paraId="4DE06140" w14:textId="77777777" w:rsidR="0000621A" w:rsidRPr="00E16846" w:rsidRDefault="0000621A" w:rsidP="0000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highlight w:val="yellow"/>
                <w:lang w:eastAsia="ru-RU"/>
              </w:rPr>
            </w:pPr>
            <w:r w:rsidRPr="00E1684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Главные распорядители (распорядители) средств бюджета городского округа Среднеуральск</w:t>
            </w:r>
          </w:p>
        </w:tc>
      </w:tr>
    </w:tbl>
    <w:p w14:paraId="733694FB" w14:textId="77777777" w:rsidR="003A5A15" w:rsidRPr="003F1ACC" w:rsidRDefault="003A5A15" w:rsidP="00907DB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sectPr w:rsidR="003A5A15" w:rsidRPr="003F1ACC" w:rsidSect="000C6973">
          <w:headerReference w:type="default" r:id="rId8"/>
          <w:headerReference w:type="first" r:id="rId9"/>
          <w:pgSz w:w="11906" w:h="16838"/>
          <w:pgMar w:top="1134" w:right="567" w:bottom="1134" w:left="1418" w:header="709" w:footer="709" w:gutter="0"/>
          <w:pgNumType w:start="2"/>
          <w:cols w:space="708"/>
          <w:titlePg/>
          <w:docGrid w:linePitch="360"/>
        </w:sectPr>
      </w:pPr>
    </w:p>
    <w:p w14:paraId="0FFE59AC" w14:textId="77777777" w:rsidR="00907DB0" w:rsidRPr="00F30493" w:rsidRDefault="00907DB0" w:rsidP="0087441B">
      <w:pPr>
        <w:autoSpaceDE w:val="0"/>
        <w:autoSpaceDN w:val="0"/>
        <w:adjustRightInd w:val="0"/>
        <w:spacing w:after="0" w:line="240" w:lineRule="auto"/>
        <w:ind w:left="5387"/>
        <w:rPr>
          <w:rFonts w:ascii="Liberation Serif" w:eastAsia="Times New Roman" w:hAnsi="Liberation Serif"/>
          <w:sz w:val="28"/>
          <w:szCs w:val="24"/>
          <w:lang w:eastAsia="ru-RU"/>
        </w:rPr>
      </w:pPr>
      <w:r w:rsidRPr="00F30493">
        <w:rPr>
          <w:rFonts w:ascii="Liberation Serif" w:eastAsia="Times New Roman" w:hAnsi="Liberation Serif"/>
          <w:sz w:val="28"/>
          <w:szCs w:val="24"/>
          <w:lang w:eastAsia="ru-RU"/>
        </w:rPr>
        <w:lastRenderedPageBreak/>
        <w:t>Приложение</w:t>
      </w:r>
    </w:p>
    <w:p w14:paraId="2BC2D1F5" w14:textId="345DF9FD" w:rsidR="00907DB0" w:rsidRPr="00F30493" w:rsidRDefault="00907DB0" w:rsidP="006F0CEB">
      <w:pPr>
        <w:autoSpaceDE w:val="0"/>
        <w:autoSpaceDN w:val="0"/>
        <w:adjustRightInd w:val="0"/>
        <w:spacing w:after="0" w:line="240" w:lineRule="auto"/>
        <w:ind w:left="5387"/>
        <w:jc w:val="both"/>
        <w:rPr>
          <w:rFonts w:ascii="Liberation Serif" w:eastAsia="Times New Roman" w:hAnsi="Liberation Serif"/>
          <w:sz w:val="28"/>
          <w:szCs w:val="24"/>
          <w:lang w:eastAsia="ru-RU"/>
        </w:rPr>
      </w:pPr>
      <w:r w:rsidRPr="00F30493">
        <w:rPr>
          <w:rFonts w:ascii="Liberation Serif" w:eastAsia="Times New Roman" w:hAnsi="Liberation Serif"/>
          <w:sz w:val="28"/>
          <w:szCs w:val="24"/>
          <w:lang w:eastAsia="ru-RU"/>
        </w:rPr>
        <w:t xml:space="preserve">к </w:t>
      </w:r>
      <w:r w:rsidR="006F0CEB">
        <w:rPr>
          <w:rFonts w:ascii="Liberation Serif" w:eastAsia="Times New Roman" w:hAnsi="Liberation Serif"/>
          <w:sz w:val="28"/>
          <w:szCs w:val="24"/>
          <w:lang w:eastAsia="ru-RU"/>
        </w:rPr>
        <w:t>П</w:t>
      </w:r>
      <w:r w:rsidRPr="00F30493">
        <w:rPr>
          <w:rFonts w:ascii="Liberation Serif" w:eastAsia="Times New Roman" w:hAnsi="Liberation Serif"/>
          <w:sz w:val="28"/>
          <w:szCs w:val="24"/>
          <w:lang w:eastAsia="ru-RU"/>
        </w:rPr>
        <w:t>лану мероприятий</w:t>
      </w:r>
      <w:r w:rsidR="003A5A15" w:rsidRPr="00F30493">
        <w:rPr>
          <w:rFonts w:ascii="Liberation Serif" w:eastAsia="Times New Roman" w:hAnsi="Liberation Serif"/>
          <w:sz w:val="28"/>
          <w:szCs w:val="24"/>
          <w:lang w:eastAsia="ru-RU"/>
        </w:rPr>
        <w:t xml:space="preserve"> </w:t>
      </w:r>
      <w:r w:rsidRPr="00F30493">
        <w:rPr>
          <w:rFonts w:ascii="Liberation Serif" w:eastAsia="Times New Roman" w:hAnsi="Liberation Serif"/>
          <w:sz w:val="28"/>
          <w:szCs w:val="24"/>
          <w:lang w:eastAsia="ru-RU"/>
        </w:rPr>
        <w:t>по составлению проекта бюджета</w:t>
      </w:r>
      <w:r w:rsidR="003A5A15" w:rsidRPr="00F30493">
        <w:rPr>
          <w:rFonts w:ascii="Liberation Serif" w:eastAsia="Times New Roman" w:hAnsi="Liberation Serif"/>
          <w:sz w:val="28"/>
          <w:szCs w:val="24"/>
          <w:lang w:eastAsia="ru-RU"/>
        </w:rPr>
        <w:t xml:space="preserve"> </w:t>
      </w:r>
      <w:r w:rsidRPr="00F30493">
        <w:rPr>
          <w:rFonts w:ascii="Liberation Serif" w:eastAsia="Times New Roman" w:hAnsi="Liberation Serif"/>
          <w:sz w:val="28"/>
          <w:szCs w:val="24"/>
          <w:lang w:eastAsia="ru-RU"/>
        </w:rPr>
        <w:t>городского округа Среднеуральск</w:t>
      </w:r>
      <w:r w:rsidR="003A5A15" w:rsidRPr="00F30493">
        <w:rPr>
          <w:rFonts w:ascii="Liberation Serif" w:eastAsia="Times New Roman" w:hAnsi="Liberation Serif"/>
          <w:sz w:val="28"/>
          <w:szCs w:val="24"/>
          <w:lang w:eastAsia="ru-RU"/>
        </w:rPr>
        <w:t xml:space="preserve"> </w:t>
      </w:r>
      <w:r w:rsidRPr="00F30493">
        <w:rPr>
          <w:rFonts w:ascii="Liberation Serif" w:eastAsia="Times New Roman" w:hAnsi="Liberation Serif"/>
          <w:sz w:val="28"/>
          <w:szCs w:val="24"/>
          <w:lang w:eastAsia="ru-RU"/>
        </w:rPr>
        <w:t>на 202</w:t>
      </w:r>
      <w:r w:rsidR="00F30493" w:rsidRPr="00F30493">
        <w:rPr>
          <w:rFonts w:ascii="Liberation Serif" w:eastAsia="Times New Roman" w:hAnsi="Liberation Serif"/>
          <w:sz w:val="28"/>
          <w:szCs w:val="24"/>
          <w:lang w:eastAsia="ru-RU"/>
        </w:rPr>
        <w:t>3</w:t>
      </w:r>
      <w:r w:rsidRPr="00F30493">
        <w:rPr>
          <w:rFonts w:ascii="Liberation Serif" w:eastAsia="Times New Roman" w:hAnsi="Liberation Serif"/>
          <w:sz w:val="28"/>
          <w:szCs w:val="24"/>
          <w:lang w:eastAsia="ru-RU"/>
        </w:rPr>
        <w:t xml:space="preserve"> год и плановый период 202</w:t>
      </w:r>
      <w:r w:rsidR="00F30493" w:rsidRPr="00F30493">
        <w:rPr>
          <w:rFonts w:ascii="Liberation Serif" w:eastAsia="Times New Roman" w:hAnsi="Liberation Serif"/>
          <w:sz w:val="28"/>
          <w:szCs w:val="24"/>
          <w:lang w:eastAsia="ru-RU"/>
        </w:rPr>
        <w:t>4</w:t>
      </w:r>
      <w:r w:rsidR="007B465C" w:rsidRPr="00F30493">
        <w:rPr>
          <w:rFonts w:ascii="Liberation Serif" w:eastAsia="Times New Roman" w:hAnsi="Liberation Serif"/>
          <w:sz w:val="28"/>
          <w:szCs w:val="24"/>
          <w:lang w:eastAsia="ru-RU"/>
        </w:rPr>
        <w:t xml:space="preserve"> и 202</w:t>
      </w:r>
      <w:r w:rsidR="00F30493" w:rsidRPr="00F30493">
        <w:rPr>
          <w:rFonts w:ascii="Liberation Serif" w:eastAsia="Times New Roman" w:hAnsi="Liberation Serif"/>
          <w:sz w:val="28"/>
          <w:szCs w:val="24"/>
          <w:lang w:eastAsia="ru-RU"/>
        </w:rPr>
        <w:t>5</w:t>
      </w:r>
      <w:r w:rsidRPr="00F30493">
        <w:rPr>
          <w:rFonts w:ascii="Liberation Serif" w:eastAsia="Times New Roman" w:hAnsi="Liberation Serif"/>
          <w:sz w:val="28"/>
          <w:szCs w:val="24"/>
          <w:lang w:eastAsia="ru-RU"/>
        </w:rPr>
        <w:t xml:space="preserve"> годов</w:t>
      </w:r>
    </w:p>
    <w:p w14:paraId="6BFD7FDD" w14:textId="77777777" w:rsidR="001D5157" w:rsidRPr="00F30493" w:rsidRDefault="001D5157" w:rsidP="003A5A15">
      <w:pPr>
        <w:autoSpaceDE w:val="0"/>
        <w:autoSpaceDN w:val="0"/>
        <w:adjustRightInd w:val="0"/>
        <w:spacing w:after="0" w:line="240" w:lineRule="auto"/>
        <w:ind w:left="5103"/>
        <w:rPr>
          <w:rFonts w:ascii="Liberation Serif" w:eastAsia="Times New Roman" w:hAnsi="Liberation Serif"/>
          <w:sz w:val="28"/>
          <w:szCs w:val="24"/>
          <w:lang w:eastAsia="ru-RU"/>
        </w:rPr>
      </w:pPr>
    </w:p>
    <w:p w14:paraId="771F35A5" w14:textId="77777777" w:rsidR="001D5157" w:rsidRPr="00F30493" w:rsidRDefault="001D5157" w:rsidP="003A5A15">
      <w:pPr>
        <w:autoSpaceDE w:val="0"/>
        <w:autoSpaceDN w:val="0"/>
        <w:adjustRightInd w:val="0"/>
        <w:spacing w:after="0" w:line="240" w:lineRule="auto"/>
        <w:ind w:left="5103"/>
        <w:rPr>
          <w:rFonts w:ascii="Liberation Serif" w:eastAsia="Times New Roman" w:hAnsi="Liberation Serif"/>
          <w:sz w:val="28"/>
          <w:szCs w:val="24"/>
          <w:lang w:eastAsia="ru-RU"/>
        </w:rPr>
      </w:pPr>
    </w:p>
    <w:p w14:paraId="0359FE98" w14:textId="77777777" w:rsidR="00F30493" w:rsidRPr="00F30493" w:rsidRDefault="001D5157" w:rsidP="00F30493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  <w:r w:rsidRPr="00F30493">
        <w:rPr>
          <w:rFonts w:ascii="Liberation Serif" w:hAnsi="Liberation Serif"/>
          <w:sz w:val="28"/>
          <w:szCs w:val="28"/>
        </w:rPr>
        <w:t>Расшифровка расходов к проекту бюджета на 202</w:t>
      </w:r>
      <w:r w:rsidR="00F30493" w:rsidRPr="00F30493">
        <w:rPr>
          <w:rFonts w:ascii="Liberation Serif" w:hAnsi="Liberation Serif"/>
          <w:sz w:val="28"/>
          <w:szCs w:val="28"/>
        </w:rPr>
        <w:t xml:space="preserve">3 </w:t>
      </w:r>
      <w:r w:rsidRPr="00F30493">
        <w:rPr>
          <w:rFonts w:ascii="Liberation Serif" w:hAnsi="Liberation Serif"/>
          <w:sz w:val="28"/>
          <w:szCs w:val="28"/>
        </w:rPr>
        <w:t>год</w:t>
      </w:r>
    </w:p>
    <w:p w14:paraId="2E88C63E" w14:textId="0DDB24FA" w:rsidR="007A1D91" w:rsidRDefault="001D5157" w:rsidP="00F30493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  <w:r w:rsidRPr="00F30493">
        <w:rPr>
          <w:rFonts w:ascii="Liberation Serif" w:hAnsi="Liberation Serif"/>
          <w:sz w:val="28"/>
          <w:szCs w:val="28"/>
        </w:rPr>
        <w:t>и плановый период 202</w:t>
      </w:r>
      <w:r w:rsidR="00F30493" w:rsidRPr="00F30493">
        <w:rPr>
          <w:rFonts w:ascii="Liberation Serif" w:hAnsi="Liberation Serif"/>
          <w:sz w:val="28"/>
          <w:szCs w:val="28"/>
        </w:rPr>
        <w:t>4</w:t>
      </w:r>
      <w:r w:rsidRPr="00F30493">
        <w:rPr>
          <w:rFonts w:ascii="Liberation Serif" w:hAnsi="Liberation Serif"/>
          <w:sz w:val="28"/>
          <w:szCs w:val="28"/>
        </w:rPr>
        <w:t>-202</w:t>
      </w:r>
      <w:r w:rsidR="00F30493" w:rsidRPr="00F30493">
        <w:rPr>
          <w:rFonts w:ascii="Liberation Serif" w:hAnsi="Liberation Serif"/>
          <w:sz w:val="28"/>
          <w:szCs w:val="28"/>
        </w:rPr>
        <w:t>5 годов</w:t>
      </w:r>
      <w:r w:rsidR="00C6212D">
        <w:rPr>
          <w:rFonts w:ascii="Liberation Serif" w:hAnsi="Liberation Serif"/>
          <w:sz w:val="28"/>
          <w:szCs w:val="28"/>
        </w:rPr>
        <w:t xml:space="preserve"> </w:t>
      </w:r>
    </w:p>
    <w:p w14:paraId="5029F4C4" w14:textId="77777777" w:rsidR="00F30493" w:rsidRPr="00F30493" w:rsidRDefault="00F30493" w:rsidP="00F30493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</w:p>
    <w:p w14:paraId="749FDE8A" w14:textId="77777777" w:rsidR="001D5157" w:rsidRDefault="001D5157" w:rsidP="00F30493">
      <w:pPr>
        <w:spacing w:after="0" w:line="240" w:lineRule="auto"/>
        <w:jc w:val="center"/>
        <w:rPr>
          <w:rFonts w:ascii="Liberation Serif" w:hAnsi="Liberation Serif"/>
          <w:b/>
          <w:i/>
          <w:sz w:val="28"/>
          <w:szCs w:val="28"/>
          <w:u w:val="single"/>
        </w:rPr>
      </w:pPr>
      <w:r w:rsidRPr="00F30493">
        <w:rPr>
          <w:rFonts w:ascii="Liberation Serif" w:hAnsi="Liberation Serif"/>
          <w:b/>
          <w:i/>
          <w:sz w:val="28"/>
          <w:szCs w:val="28"/>
          <w:u w:val="single"/>
        </w:rPr>
        <w:t>Наименование учреждения</w:t>
      </w:r>
    </w:p>
    <w:p w14:paraId="34293E15" w14:textId="77777777" w:rsidR="00F30493" w:rsidRPr="00F30493" w:rsidRDefault="00F30493" w:rsidP="00F30493">
      <w:pPr>
        <w:spacing w:after="0" w:line="240" w:lineRule="auto"/>
        <w:jc w:val="center"/>
        <w:rPr>
          <w:rFonts w:ascii="Liberation Serif" w:hAnsi="Liberation Serif"/>
          <w:b/>
          <w:i/>
          <w:sz w:val="28"/>
          <w:szCs w:val="28"/>
          <w:u w:val="single"/>
        </w:rPr>
      </w:pPr>
    </w:p>
    <w:tbl>
      <w:tblPr>
        <w:tblStyle w:val="a5"/>
        <w:tblW w:w="4865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54"/>
        <w:gridCol w:w="850"/>
        <w:gridCol w:w="848"/>
        <w:gridCol w:w="1065"/>
        <w:gridCol w:w="1099"/>
        <w:gridCol w:w="992"/>
        <w:gridCol w:w="1207"/>
        <w:gridCol w:w="1040"/>
        <w:gridCol w:w="961"/>
        <w:gridCol w:w="947"/>
      </w:tblGrid>
      <w:tr w:rsidR="006F0CEB" w:rsidRPr="00F30493" w14:paraId="49A5CD7D" w14:textId="77777777" w:rsidTr="006F0CEB">
        <w:trPr>
          <w:trHeight w:val="58"/>
        </w:trPr>
        <w:tc>
          <w:tcPr>
            <w:tcW w:w="433" w:type="pct"/>
            <w:vMerge w:val="restart"/>
          </w:tcPr>
          <w:p w14:paraId="2D3F7F7A" w14:textId="77777777" w:rsidR="006F0CEB" w:rsidRPr="00F30493" w:rsidRDefault="006F0CEB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30493">
              <w:rPr>
                <w:rFonts w:ascii="Liberation Serif" w:hAnsi="Liberation Serif"/>
                <w:sz w:val="20"/>
                <w:szCs w:val="20"/>
              </w:rPr>
              <w:t>Подраздел</w:t>
            </w:r>
          </w:p>
        </w:tc>
        <w:tc>
          <w:tcPr>
            <w:tcW w:w="431" w:type="pct"/>
            <w:vMerge w:val="restart"/>
          </w:tcPr>
          <w:p w14:paraId="780A289C" w14:textId="77777777" w:rsidR="006F0CEB" w:rsidRPr="00F30493" w:rsidRDefault="006F0CEB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30493">
              <w:rPr>
                <w:rFonts w:ascii="Liberation Serif" w:hAnsi="Liberation Serif"/>
                <w:sz w:val="20"/>
                <w:szCs w:val="20"/>
              </w:rPr>
              <w:t>Целевая статья</w:t>
            </w:r>
          </w:p>
        </w:tc>
        <w:tc>
          <w:tcPr>
            <w:tcW w:w="430" w:type="pct"/>
            <w:vMerge w:val="restart"/>
          </w:tcPr>
          <w:p w14:paraId="38C4D8D7" w14:textId="77777777" w:rsidR="006F0CEB" w:rsidRPr="00F30493" w:rsidRDefault="006F0CEB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30493">
              <w:rPr>
                <w:rFonts w:ascii="Liberation Serif" w:hAnsi="Liberation Serif"/>
                <w:sz w:val="20"/>
                <w:szCs w:val="20"/>
              </w:rPr>
              <w:t>Код вида расходов</w:t>
            </w:r>
          </w:p>
        </w:tc>
        <w:tc>
          <w:tcPr>
            <w:tcW w:w="540" w:type="pct"/>
            <w:vMerge w:val="restart"/>
          </w:tcPr>
          <w:p w14:paraId="72BF86CB" w14:textId="77777777" w:rsidR="006F0CEB" w:rsidRPr="00F30493" w:rsidRDefault="006F0CEB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Дополнительная                классификация</w:t>
            </w:r>
          </w:p>
        </w:tc>
        <w:tc>
          <w:tcPr>
            <w:tcW w:w="557" w:type="pct"/>
            <w:vMerge w:val="restart"/>
          </w:tcPr>
          <w:p w14:paraId="38A32005" w14:textId="77777777" w:rsidR="006F0CEB" w:rsidRPr="00F30493" w:rsidRDefault="006F0CEB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30493">
              <w:rPr>
                <w:rFonts w:ascii="Liberation Serif" w:hAnsi="Liberation Serif"/>
                <w:sz w:val="20"/>
                <w:szCs w:val="20"/>
              </w:rPr>
              <w:t>Расшифровка мероприятия</w:t>
            </w:r>
            <w:r>
              <w:rPr>
                <w:rFonts w:ascii="Liberation Serif" w:hAnsi="Liberation Serif"/>
                <w:sz w:val="20"/>
                <w:szCs w:val="20"/>
              </w:rPr>
              <w:t>*</w:t>
            </w:r>
          </w:p>
        </w:tc>
        <w:tc>
          <w:tcPr>
            <w:tcW w:w="1115" w:type="pct"/>
            <w:gridSpan w:val="2"/>
            <w:tcBorders>
              <w:right w:val="single" w:sz="4" w:space="0" w:color="auto"/>
            </w:tcBorders>
          </w:tcPr>
          <w:p w14:paraId="65102679" w14:textId="77777777" w:rsidR="006F0CEB" w:rsidRPr="00F30493" w:rsidRDefault="006F0CEB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30493">
              <w:rPr>
                <w:rFonts w:ascii="Liberation Serif" w:hAnsi="Liberation Serif"/>
                <w:sz w:val="20"/>
                <w:szCs w:val="20"/>
              </w:rPr>
              <w:t xml:space="preserve">Сумма, </w:t>
            </w:r>
            <w:proofErr w:type="spellStart"/>
            <w:r w:rsidRPr="00F30493">
              <w:rPr>
                <w:rFonts w:ascii="Liberation Serif" w:hAnsi="Liberation Serif"/>
                <w:sz w:val="20"/>
                <w:szCs w:val="20"/>
              </w:rPr>
              <w:t>тыс.руб</w:t>
            </w:r>
            <w:proofErr w:type="spellEnd"/>
            <w:r>
              <w:rPr>
                <w:rFonts w:ascii="Liberation Serif" w:hAnsi="Liberation Serif"/>
                <w:sz w:val="20"/>
                <w:szCs w:val="20"/>
              </w:rPr>
              <w:t>.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A0D4D0" w14:textId="77777777" w:rsidR="006F0CEB" w:rsidRPr="00F30493" w:rsidRDefault="006F0CEB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30493">
              <w:rPr>
                <w:rFonts w:ascii="Liberation Serif" w:hAnsi="Liberation Serif"/>
                <w:sz w:val="20"/>
                <w:szCs w:val="20"/>
              </w:rPr>
              <w:t>Отклонение</w:t>
            </w:r>
          </w:p>
          <w:p w14:paraId="15B167FA" w14:textId="5FCBAD98" w:rsidR="006F0CEB" w:rsidRPr="00F30493" w:rsidRDefault="006F0CEB" w:rsidP="006F0CEB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30493">
              <w:rPr>
                <w:rFonts w:ascii="Liberation Serif" w:hAnsi="Liberation Serif"/>
                <w:sz w:val="20"/>
                <w:szCs w:val="20"/>
              </w:rPr>
              <w:t xml:space="preserve">(ст.5-6), </w:t>
            </w:r>
            <w:proofErr w:type="spellStart"/>
            <w:r w:rsidRPr="00F30493">
              <w:rPr>
                <w:rFonts w:ascii="Liberation Serif" w:hAnsi="Liberation Serif"/>
                <w:sz w:val="20"/>
                <w:szCs w:val="20"/>
              </w:rPr>
              <w:t>тыс.руб</w:t>
            </w:r>
            <w:proofErr w:type="spellEnd"/>
            <w:r>
              <w:rPr>
                <w:rFonts w:ascii="Liberation Serif" w:hAnsi="Liberation Serif"/>
                <w:sz w:val="20"/>
                <w:szCs w:val="20"/>
              </w:rPr>
              <w:t>.</w:t>
            </w:r>
          </w:p>
        </w:tc>
        <w:tc>
          <w:tcPr>
            <w:tcW w:w="968" w:type="pct"/>
            <w:gridSpan w:val="2"/>
            <w:tcBorders>
              <w:left w:val="single" w:sz="4" w:space="0" w:color="auto"/>
            </w:tcBorders>
          </w:tcPr>
          <w:p w14:paraId="51EE9A64" w14:textId="77777777" w:rsidR="006F0CEB" w:rsidRPr="00F30493" w:rsidRDefault="006F0CEB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30493">
              <w:rPr>
                <w:rFonts w:ascii="Liberation Serif" w:hAnsi="Liberation Serif"/>
                <w:sz w:val="20"/>
                <w:szCs w:val="20"/>
              </w:rPr>
              <w:t xml:space="preserve">Сумма, </w:t>
            </w:r>
            <w:proofErr w:type="spellStart"/>
            <w:r w:rsidRPr="00F30493">
              <w:rPr>
                <w:rFonts w:ascii="Liberation Serif" w:hAnsi="Liberation Serif"/>
                <w:sz w:val="20"/>
                <w:szCs w:val="20"/>
              </w:rPr>
              <w:t>тыс.руб</w:t>
            </w:r>
            <w:proofErr w:type="spellEnd"/>
            <w:r>
              <w:rPr>
                <w:rFonts w:ascii="Liberation Serif" w:hAnsi="Liberation Serif"/>
                <w:sz w:val="20"/>
                <w:szCs w:val="20"/>
              </w:rPr>
              <w:t>.</w:t>
            </w:r>
          </w:p>
        </w:tc>
      </w:tr>
      <w:tr w:rsidR="006F0CEB" w:rsidRPr="00F30493" w14:paraId="6F88D2FF" w14:textId="77777777" w:rsidTr="006F0CEB">
        <w:trPr>
          <w:trHeight w:val="58"/>
        </w:trPr>
        <w:tc>
          <w:tcPr>
            <w:tcW w:w="433" w:type="pct"/>
            <w:vMerge/>
          </w:tcPr>
          <w:p w14:paraId="78C9021C" w14:textId="77777777" w:rsidR="006F0CEB" w:rsidRPr="00F30493" w:rsidRDefault="006F0CEB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431" w:type="pct"/>
            <w:vMerge/>
          </w:tcPr>
          <w:p w14:paraId="5262D3DF" w14:textId="77777777" w:rsidR="006F0CEB" w:rsidRPr="00F30493" w:rsidRDefault="006F0CEB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430" w:type="pct"/>
            <w:vMerge/>
          </w:tcPr>
          <w:p w14:paraId="3466FAD6" w14:textId="77777777" w:rsidR="006F0CEB" w:rsidRPr="00F30493" w:rsidRDefault="006F0CEB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540" w:type="pct"/>
            <w:vMerge/>
          </w:tcPr>
          <w:p w14:paraId="6DB1C200" w14:textId="77777777" w:rsidR="006F0CEB" w:rsidRPr="00F30493" w:rsidRDefault="006F0CEB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14:paraId="576C672B" w14:textId="77777777" w:rsidR="006F0CEB" w:rsidRPr="00F30493" w:rsidRDefault="006F0CEB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503" w:type="pct"/>
          </w:tcPr>
          <w:p w14:paraId="74BECF7C" w14:textId="77777777" w:rsidR="006F0CEB" w:rsidRPr="00F30493" w:rsidRDefault="006F0CEB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30493">
              <w:rPr>
                <w:rFonts w:ascii="Liberation Serif" w:hAnsi="Liberation Serif"/>
                <w:sz w:val="20"/>
                <w:szCs w:val="20"/>
              </w:rPr>
              <w:t>2023 год</w:t>
            </w:r>
          </w:p>
        </w:tc>
        <w:tc>
          <w:tcPr>
            <w:tcW w:w="611" w:type="pct"/>
            <w:tcBorders>
              <w:right w:val="single" w:sz="4" w:space="0" w:color="auto"/>
            </w:tcBorders>
          </w:tcPr>
          <w:p w14:paraId="572AB358" w14:textId="77777777" w:rsidR="006F0CEB" w:rsidRPr="00F30493" w:rsidRDefault="006F0CEB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30493">
              <w:rPr>
                <w:rFonts w:ascii="Liberation Serif" w:hAnsi="Liberation Serif"/>
                <w:sz w:val="20"/>
                <w:szCs w:val="20"/>
              </w:rPr>
              <w:t>2022 год</w:t>
            </w:r>
            <w:r>
              <w:rPr>
                <w:rFonts w:ascii="Liberation Serif" w:hAnsi="Liberation Serif"/>
                <w:sz w:val="20"/>
                <w:szCs w:val="20"/>
              </w:rPr>
              <w:t xml:space="preserve"> (данные на 30.06.22г.)</w:t>
            </w:r>
          </w:p>
        </w:tc>
        <w:tc>
          <w:tcPr>
            <w:tcW w:w="5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2F1502" w14:textId="77777777" w:rsidR="006F0CEB" w:rsidRPr="00F30493" w:rsidRDefault="006F0CEB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487" w:type="pct"/>
            <w:tcBorders>
              <w:left w:val="single" w:sz="4" w:space="0" w:color="auto"/>
            </w:tcBorders>
          </w:tcPr>
          <w:p w14:paraId="55459FA1" w14:textId="77777777" w:rsidR="006F0CEB" w:rsidRPr="00F30493" w:rsidRDefault="006F0CEB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30493">
              <w:rPr>
                <w:rFonts w:ascii="Liberation Serif" w:hAnsi="Liberation Serif"/>
                <w:sz w:val="20"/>
                <w:szCs w:val="20"/>
              </w:rPr>
              <w:t>2024 год</w:t>
            </w:r>
          </w:p>
        </w:tc>
        <w:tc>
          <w:tcPr>
            <w:tcW w:w="481" w:type="pct"/>
          </w:tcPr>
          <w:p w14:paraId="6B09BC47" w14:textId="77777777" w:rsidR="006F0CEB" w:rsidRPr="00F30493" w:rsidRDefault="006F0CEB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30493">
              <w:rPr>
                <w:rFonts w:ascii="Liberation Serif" w:hAnsi="Liberation Serif"/>
                <w:sz w:val="20"/>
                <w:szCs w:val="20"/>
              </w:rPr>
              <w:t>2025 год</w:t>
            </w:r>
          </w:p>
        </w:tc>
      </w:tr>
      <w:tr w:rsidR="006F0CEB" w:rsidRPr="00F30493" w14:paraId="6836587A" w14:textId="77777777" w:rsidTr="006F0CEB">
        <w:trPr>
          <w:trHeight w:val="311"/>
        </w:trPr>
        <w:tc>
          <w:tcPr>
            <w:tcW w:w="433" w:type="pct"/>
          </w:tcPr>
          <w:p w14:paraId="6F136D5B" w14:textId="77777777" w:rsidR="00491266" w:rsidRPr="00F30493" w:rsidRDefault="00491266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30493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431" w:type="pct"/>
          </w:tcPr>
          <w:p w14:paraId="57572B7A" w14:textId="77777777" w:rsidR="00491266" w:rsidRPr="00F30493" w:rsidRDefault="00491266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30493"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430" w:type="pct"/>
          </w:tcPr>
          <w:p w14:paraId="462BC50E" w14:textId="77777777" w:rsidR="00491266" w:rsidRPr="00F30493" w:rsidRDefault="00491266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30493"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540" w:type="pct"/>
          </w:tcPr>
          <w:p w14:paraId="18338CD8" w14:textId="77777777" w:rsidR="00491266" w:rsidRPr="00F30493" w:rsidRDefault="00491266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557" w:type="pct"/>
          </w:tcPr>
          <w:p w14:paraId="0CAEFD62" w14:textId="77777777" w:rsidR="00491266" w:rsidRPr="00F30493" w:rsidRDefault="00491266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5</w:t>
            </w:r>
          </w:p>
        </w:tc>
        <w:tc>
          <w:tcPr>
            <w:tcW w:w="503" w:type="pct"/>
          </w:tcPr>
          <w:p w14:paraId="303B53F2" w14:textId="77777777" w:rsidR="00491266" w:rsidRPr="00F30493" w:rsidRDefault="00491266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6</w:t>
            </w:r>
          </w:p>
        </w:tc>
        <w:tc>
          <w:tcPr>
            <w:tcW w:w="611" w:type="pct"/>
          </w:tcPr>
          <w:p w14:paraId="6F103F5B" w14:textId="77777777" w:rsidR="00491266" w:rsidRPr="00F30493" w:rsidRDefault="00491266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7</w:t>
            </w:r>
          </w:p>
        </w:tc>
        <w:tc>
          <w:tcPr>
            <w:tcW w:w="527" w:type="pct"/>
          </w:tcPr>
          <w:p w14:paraId="5D5B7B18" w14:textId="77777777" w:rsidR="00491266" w:rsidRPr="00F30493" w:rsidRDefault="00491266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8</w:t>
            </w:r>
          </w:p>
        </w:tc>
        <w:tc>
          <w:tcPr>
            <w:tcW w:w="487" w:type="pct"/>
          </w:tcPr>
          <w:p w14:paraId="198E3D6F" w14:textId="77777777" w:rsidR="00491266" w:rsidRPr="00F30493" w:rsidRDefault="00491266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9</w:t>
            </w:r>
          </w:p>
        </w:tc>
        <w:tc>
          <w:tcPr>
            <w:tcW w:w="481" w:type="pct"/>
          </w:tcPr>
          <w:p w14:paraId="00D78C84" w14:textId="77777777" w:rsidR="00491266" w:rsidRPr="00F30493" w:rsidRDefault="00491266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10</w:t>
            </w:r>
          </w:p>
        </w:tc>
      </w:tr>
      <w:tr w:rsidR="006F0CEB" w:rsidRPr="00F30493" w14:paraId="1CCE80AC" w14:textId="77777777" w:rsidTr="006F0CEB">
        <w:tc>
          <w:tcPr>
            <w:tcW w:w="433" w:type="pct"/>
          </w:tcPr>
          <w:p w14:paraId="07ED26D4" w14:textId="77777777" w:rsidR="00491266" w:rsidRPr="00F30493" w:rsidRDefault="00491266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431" w:type="pct"/>
          </w:tcPr>
          <w:p w14:paraId="2FF73E2D" w14:textId="77777777" w:rsidR="00491266" w:rsidRPr="00F30493" w:rsidRDefault="00491266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430" w:type="pct"/>
          </w:tcPr>
          <w:p w14:paraId="3B190FCD" w14:textId="77777777" w:rsidR="00491266" w:rsidRPr="00F30493" w:rsidRDefault="00491266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40" w:type="pct"/>
          </w:tcPr>
          <w:p w14:paraId="4B8001F1" w14:textId="77777777" w:rsidR="00491266" w:rsidRDefault="00491266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57" w:type="pct"/>
          </w:tcPr>
          <w:p w14:paraId="08D7458F" w14:textId="77777777" w:rsidR="00491266" w:rsidRDefault="00491266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14:paraId="45942B9B" w14:textId="77777777" w:rsidR="00491266" w:rsidRPr="00F30493" w:rsidRDefault="00491266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03" w:type="pct"/>
          </w:tcPr>
          <w:p w14:paraId="6059BD09" w14:textId="77777777" w:rsidR="00491266" w:rsidRPr="00F30493" w:rsidRDefault="00491266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611" w:type="pct"/>
          </w:tcPr>
          <w:p w14:paraId="6DB5F967" w14:textId="77777777" w:rsidR="00491266" w:rsidRPr="00F30493" w:rsidRDefault="00491266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27" w:type="pct"/>
          </w:tcPr>
          <w:p w14:paraId="792DDD46" w14:textId="77777777" w:rsidR="00491266" w:rsidRPr="00F30493" w:rsidRDefault="00491266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487" w:type="pct"/>
          </w:tcPr>
          <w:p w14:paraId="6F8EC62E" w14:textId="77777777" w:rsidR="00491266" w:rsidRPr="00F30493" w:rsidRDefault="00491266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481" w:type="pct"/>
          </w:tcPr>
          <w:p w14:paraId="5355C760" w14:textId="77777777" w:rsidR="00491266" w:rsidRPr="00F30493" w:rsidRDefault="00491266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6F0CEB" w:rsidRPr="00F30493" w14:paraId="518FDB47" w14:textId="77777777" w:rsidTr="006F0CEB">
        <w:tc>
          <w:tcPr>
            <w:tcW w:w="433" w:type="pct"/>
          </w:tcPr>
          <w:p w14:paraId="392B154F" w14:textId="77777777" w:rsidR="00491266" w:rsidRPr="00F30493" w:rsidRDefault="00491266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431" w:type="pct"/>
          </w:tcPr>
          <w:p w14:paraId="44DD54D6" w14:textId="77777777" w:rsidR="00491266" w:rsidRPr="00F30493" w:rsidRDefault="00491266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430" w:type="pct"/>
          </w:tcPr>
          <w:p w14:paraId="7A0C671C" w14:textId="77777777" w:rsidR="00491266" w:rsidRPr="00F30493" w:rsidRDefault="00491266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40" w:type="pct"/>
          </w:tcPr>
          <w:p w14:paraId="48DCA76A" w14:textId="77777777" w:rsidR="00491266" w:rsidRDefault="00491266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57" w:type="pct"/>
          </w:tcPr>
          <w:p w14:paraId="540F6C4B" w14:textId="77777777" w:rsidR="00491266" w:rsidRDefault="00491266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14:paraId="6EBA4A77" w14:textId="77777777" w:rsidR="00491266" w:rsidRPr="00F30493" w:rsidRDefault="00491266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03" w:type="pct"/>
          </w:tcPr>
          <w:p w14:paraId="7BC7B388" w14:textId="77777777" w:rsidR="00491266" w:rsidRPr="00F30493" w:rsidRDefault="00491266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611" w:type="pct"/>
          </w:tcPr>
          <w:p w14:paraId="373F75CC" w14:textId="77777777" w:rsidR="00491266" w:rsidRPr="00F30493" w:rsidRDefault="00491266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27" w:type="pct"/>
          </w:tcPr>
          <w:p w14:paraId="1896E3A9" w14:textId="77777777" w:rsidR="00491266" w:rsidRPr="00F30493" w:rsidRDefault="00491266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487" w:type="pct"/>
          </w:tcPr>
          <w:p w14:paraId="6FA887FC" w14:textId="77777777" w:rsidR="00491266" w:rsidRPr="00F30493" w:rsidRDefault="00491266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481" w:type="pct"/>
          </w:tcPr>
          <w:p w14:paraId="2F75B43A" w14:textId="77777777" w:rsidR="00491266" w:rsidRPr="00F30493" w:rsidRDefault="00491266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6F0CEB" w:rsidRPr="00F30493" w14:paraId="6059DF11" w14:textId="77777777" w:rsidTr="006F0CEB">
        <w:tc>
          <w:tcPr>
            <w:tcW w:w="433" w:type="pct"/>
          </w:tcPr>
          <w:p w14:paraId="16DC1434" w14:textId="77777777" w:rsidR="00491266" w:rsidRPr="00F30493" w:rsidRDefault="00491266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431" w:type="pct"/>
          </w:tcPr>
          <w:p w14:paraId="13FFC777" w14:textId="77777777" w:rsidR="00491266" w:rsidRPr="00F30493" w:rsidRDefault="00491266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430" w:type="pct"/>
          </w:tcPr>
          <w:p w14:paraId="5693D906" w14:textId="77777777" w:rsidR="00491266" w:rsidRPr="00F30493" w:rsidRDefault="00491266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40" w:type="pct"/>
          </w:tcPr>
          <w:p w14:paraId="00F9AF3F" w14:textId="77777777" w:rsidR="00491266" w:rsidRDefault="00491266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57" w:type="pct"/>
          </w:tcPr>
          <w:p w14:paraId="05C4C53A" w14:textId="77777777" w:rsidR="00491266" w:rsidRDefault="00491266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14:paraId="68CF0488" w14:textId="77777777" w:rsidR="00491266" w:rsidRPr="00F30493" w:rsidRDefault="00491266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03" w:type="pct"/>
          </w:tcPr>
          <w:p w14:paraId="68EDBF29" w14:textId="77777777" w:rsidR="00491266" w:rsidRPr="00F30493" w:rsidRDefault="00491266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611" w:type="pct"/>
          </w:tcPr>
          <w:p w14:paraId="03CB7C1D" w14:textId="77777777" w:rsidR="00491266" w:rsidRPr="00F30493" w:rsidRDefault="00491266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27" w:type="pct"/>
          </w:tcPr>
          <w:p w14:paraId="30650D73" w14:textId="77777777" w:rsidR="00491266" w:rsidRPr="00F30493" w:rsidRDefault="00491266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487" w:type="pct"/>
          </w:tcPr>
          <w:p w14:paraId="2FC1AEFF" w14:textId="77777777" w:rsidR="00491266" w:rsidRPr="00F30493" w:rsidRDefault="00491266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481" w:type="pct"/>
          </w:tcPr>
          <w:p w14:paraId="34634BA6" w14:textId="77777777" w:rsidR="00491266" w:rsidRPr="00F30493" w:rsidRDefault="00491266" w:rsidP="00B83E4A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14:paraId="1D4C89FA" w14:textId="77777777" w:rsidR="00907DB0" w:rsidRPr="00F30493" w:rsidRDefault="00907DB0" w:rsidP="003A5A15">
      <w:pPr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1C55FAD6" w14:textId="77777777" w:rsidR="00907DB0" w:rsidRDefault="009C3FD8" w:rsidP="003A5A15">
      <w:pPr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/>
          <w:sz w:val="24"/>
          <w:szCs w:val="24"/>
          <w:lang w:eastAsia="ru-RU"/>
        </w:rPr>
        <w:t>______________</w:t>
      </w:r>
    </w:p>
    <w:p w14:paraId="2984B45E" w14:textId="6DFE43BF" w:rsidR="000824C9" w:rsidRDefault="00411B9D" w:rsidP="003A5A15">
      <w:pPr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C6212D">
        <w:rPr>
          <w:rFonts w:ascii="Liberation Serif" w:eastAsia="Times New Roman" w:hAnsi="Liberation Serif"/>
          <w:sz w:val="24"/>
          <w:szCs w:val="24"/>
          <w:lang w:eastAsia="ru-RU"/>
        </w:rPr>
        <w:t>*</w:t>
      </w:r>
      <w:r w:rsidR="000824C9" w:rsidRPr="00C6212D">
        <w:rPr>
          <w:rFonts w:ascii="Liberation Serif" w:eastAsia="Times New Roman" w:hAnsi="Liberation Serif"/>
          <w:sz w:val="24"/>
          <w:szCs w:val="24"/>
          <w:lang w:eastAsia="ru-RU"/>
        </w:rPr>
        <w:t xml:space="preserve"> приложить коммерческие предложения, </w:t>
      </w:r>
      <w:r w:rsidR="00C6212D" w:rsidRPr="00C6212D">
        <w:rPr>
          <w:rFonts w:ascii="Liberation Serif" w:eastAsia="Times New Roman" w:hAnsi="Liberation Serif"/>
          <w:sz w:val="24"/>
          <w:szCs w:val="24"/>
          <w:lang w:eastAsia="ru-RU"/>
        </w:rPr>
        <w:t xml:space="preserve">экономическое обоснование, </w:t>
      </w:r>
      <w:r w:rsidR="000824C9" w:rsidRPr="00C6212D">
        <w:rPr>
          <w:rFonts w:ascii="Liberation Serif" w:eastAsia="Times New Roman" w:hAnsi="Liberation Serif"/>
          <w:sz w:val="24"/>
          <w:szCs w:val="24"/>
          <w:lang w:eastAsia="ru-RU"/>
        </w:rPr>
        <w:t>расчеты</w:t>
      </w:r>
      <w:r w:rsidR="006F0CEB">
        <w:rPr>
          <w:rFonts w:ascii="Liberation Serif" w:eastAsia="Times New Roman" w:hAnsi="Liberation Serif"/>
          <w:sz w:val="24"/>
          <w:szCs w:val="24"/>
          <w:lang w:eastAsia="ru-RU"/>
        </w:rPr>
        <w:t>.</w:t>
      </w:r>
    </w:p>
    <w:sectPr w:rsidR="000824C9" w:rsidSect="006F0CEB"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49C1CA" w14:textId="77777777" w:rsidR="0091796D" w:rsidRDefault="0091796D" w:rsidP="00404F1B">
      <w:r>
        <w:separator/>
      </w:r>
    </w:p>
  </w:endnote>
  <w:endnote w:type="continuationSeparator" w:id="0">
    <w:p w14:paraId="05E2295C" w14:textId="77777777" w:rsidR="0091796D" w:rsidRDefault="0091796D" w:rsidP="00404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98B96B" w14:textId="77777777" w:rsidR="0091796D" w:rsidRDefault="0091796D" w:rsidP="00404F1B">
      <w:r>
        <w:separator/>
      </w:r>
    </w:p>
  </w:footnote>
  <w:footnote w:type="continuationSeparator" w:id="0">
    <w:p w14:paraId="75E4877A" w14:textId="77777777" w:rsidR="0091796D" w:rsidRDefault="0091796D" w:rsidP="00404F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13899785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1F605836" w14:textId="77777777" w:rsidR="00B83E4A" w:rsidRPr="003A5A15" w:rsidRDefault="00B83E4A" w:rsidP="003A5A15">
        <w:pPr>
          <w:pStyle w:val="a6"/>
          <w:spacing w:after="0" w:line="240" w:lineRule="auto"/>
          <w:jc w:val="center"/>
          <w:rPr>
            <w:rFonts w:ascii="Times New Roman" w:hAnsi="Times New Roman"/>
            <w:sz w:val="24"/>
            <w:szCs w:val="24"/>
          </w:rPr>
        </w:pPr>
        <w:r w:rsidRPr="003A5A15">
          <w:rPr>
            <w:rFonts w:ascii="Times New Roman" w:hAnsi="Times New Roman"/>
            <w:sz w:val="24"/>
            <w:szCs w:val="24"/>
          </w:rPr>
          <w:fldChar w:fldCharType="begin"/>
        </w:r>
        <w:r w:rsidRPr="003A5A15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A5A15">
          <w:rPr>
            <w:rFonts w:ascii="Times New Roman" w:hAnsi="Times New Roman"/>
            <w:sz w:val="24"/>
            <w:szCs w:val="24"/>
          </w:rPr>
          <w:fldChar w:fldCharType="separate"/>
        </w:r>
        <w:r w:rsidR="00302BCB">
          <w:rPr>
            <w:rFonts w:ascii="Times New Roman" w:hAnsi="Times New Roman"/>
            <w:noProof/>
            <w:sz w:val="24"/>
            <w:szCs w:val="24"/>
          </w:rPr>
          <w:t>2</w:t>
        </w:r>
        <w:r w:rsidRPr="003A5A15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E24C38B" w14:textId="77777777" w:rsidR="00B83E4A" w:rsidRPr="003A5A15" w:rsidRDefault="00B83E4A" w:rsidP="003A5A15">
    <w:pPr>
      <w:pStyle w:val="a6"/>
      <w:spacing w:after="0" w:line="240" w:lineRule="auto"/>
      <w:jc w:val="center"/>
      <w:rPr>
        <w:rFonts w:ascii="Times New Roman" w:hAnsi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4138245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14:paraId="33BCC59A" w14:textId="4452B396" w:rsidR="000C6973" w:rsidRPr="000C6973" w:rsidRDefault="000C6973" w:rsidP="000C6973">
        <w:pPr>
          <w:pStyle w:val="a6"/>
          <w:spacing w:after="0" w:line="240" w:lineRule="auto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0C6973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0C6973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0C6973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Pr="000C6973">
          <w:rPr>
            <w:rFonts w:ascii="Liberation Serif" w:hAnsi="Liberation Serif" w:cs="Liberation Serif"/>
            <w:sz w:val="24"/>
            <w:szCs w:val="24"/>
          </w:rPr>
          <w:t>2</w:t>
        </w:r>
        <w:r w:rsidRPr="000C6973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37E1EC2C" w14:textId="77777777" w:rsidR="000C6973" w:rsidRPr="000C6973" w:rsidRDefault="000C6973" w:rsidP="000C6973">
    <w:pPr>
      <w:pStyle w:val="a6"/>
      <w:spacing w:after="0" w:line="240" w:lineRule="auto"/>
      <w:rPr>
        <w:rFonts w:ascii="Liberation Serif" w:hAnsi="Liberation Serif" w:cs="Liberation Serif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ocumentProtection w:edit="readOnly" w:enforcement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5E7F"/>
    <w:rsid w:val="00000851"/>
    <w:rsid w:val="000016FF"/>
    <w:rsid w:val="000047B6"/>
    <w:rsid w:val="0000621A"/>
    <w:rsid w:val="00045F3D"/>
    <w:rsid w:val="0005396C"/>
    <w:rsid w:val="00062308"/>
    <w:rsid w:val="000824C9"/>
    <w:rsid w:val="00085E7F"/>
    <w:rsid w:val="00095EE8"/>
    <w:rsid w:val="000967FF"/>
    <w:rsid w:val="000C38B6"/>
    <w:rsid w:val="000C6973"/>
    <w:rsid w:val="000D14E8"/>
    <w:rsid w:val="000D31DA"/>
    <w:rsid w:val="000E0765"/>
    <w:rsid w:val="000E30BD"/>
    <w:rsid w:val="000F23F2"/>
    <w:rsid w:val="00105E10"/>
    <w:rsid w:val="00143B52"/>
    <w:rsid w:val="00177390"/>
    <w:rsid w:val="001D11D6"/>
    <w:rsid w:val="001D5157"/>
    <w:rsid w:val="001F40B2"/>
    <w:rsid w:val="00203D52"/>
    <w:rsid w:val="0025072B"/>
    <w:rsid w:val="00277C0E"/>
    <w:rsid w:val="00287E6F"/>
    <w:rsid w:val="0029165D"/>
    <w:rsid w:val="002C2395"/>
    <w:rsid w:val="002C7382"/>
    <w:rsid w:val="002F0EEE"/>
    <w:rsid w:val="002F53D5"/>
    <w:rsid w:val="00302BCB"/>
    <w:rsid w:val="00304D20"/>
    <w:rsid w:val="00335560"/>
    <w:rsid w:val="0035088F"/>
    <w:rsid w:val="00364D6D"/>
    <w:rsid w:val="00391169"/>
    <w:rsid w:val="003A5A15"/>
    <w:rsid w:val="003B02F8"/>
    <w:rsid w:val="003F1ACC"/>
    <w:rsid w:val="00404F1B"/>
    <w:rsid w:val="00411B9D"/>
    <w:rsid w:val="00455E08"/>
    <w:rsid w:val="0047424D"/>
    <w:rsid w:val="00480259"/>
    <w:rsid w:val="00491266"/>
    <w:rsid w:val="004A0C25"/>
    <w:rsid w:val="004A7329"/>
    <w:rsid w:val="004B0853"/>
    <w:rsid w:val="004B13D8"/>
    <w:rsid w:val="004B3A12"/>
    <w:rsid w:val="00513C30"/>
    <w:rsid w:val="0053548E"/>
    <w:rsid w:val="0054792E"/>
    <w:rsid w:val="00564BFF"/>
    <w:rsid w:val="005933AF"/>
    <w:rsid w:val="005B14A5"/>
    <w:rsid w:val="005C63DA"/>
    <w:rsid w:val="005E5D1D"/>
    <w:rsid w:val="006140AB"/>
    <w:rsid w:val="00622BBE"/>
    <w:rsid w:val="00635501"/>
    <w:rsid w:val="0065087B"/>
    <w:rsid w:val="006546E0"/>
    <w:rsid w:val="00673897"/>
    <w:rsid w:val="0068756C"/>
    <w:rsid w:val="00690F71"/>
    <w:rsid w:val="006C516B"/>
    <w:rsid w:val="006F0CEB"/>
    <w:rsid w:val="00701EC3"/>
    <w:rsid w:val="00717C1F"/>
    <w:rsid w:val="00751AB0"/>
    <w:rsid w:val="00780541"/>
    <w:rsid w:val="00784724"/>
    <w:rsid w:val="007970DF"/>
    <w:rsid w:val="007A1D91"/>
    <w:rsid w:val="007B465C"/>
    <w:rsid w:val="007B5DD0"/>
    <w:rsid w:val="007E474B"/>
    <w:rsid w:val="007F5619"/>
    <w:rsid w:val="00867232"/>
    <w:rsid w:val="0087441B"/>
    <w:rsid w:val="0088314A"/>
    <w:rsid w:val="008963FF"/>
    <w:rsid w:val="008B6253"/>
    <w:rsid w:val="008C51AD"/>
    <w:rsid w:val="00903D68"/>
    <w:rsid w:val="00907DB0"/>
    <w:rsid w:val="0091796D"/>
    <w:rsid w:val="00942239"/>
    <w:rsid w:val="00953F6F"/>
    <w:rsid w:val="00963317"/>
    <w:rsid w:val="009734D8"/>
    <w:rsid w:val="0097541E"/>
    <w:rsid w:val="00980D9D"/>
    <w:rsid w:val="009A6E79"/>
    <w:rsid w:val="009C3FD8"/>
    <w:rsid w:val="00A07AEE"/>
    <w:rsid w:val="00A178ED"/>
    <w:rsid w:val="00A246F7"/>
    <w:rsid w:val="00A27645"/>
    <w:rsid w:val="00A3049B"/>
    <w:rsid w:val="00A56752"/>
    <w:rsid w:val="00A70537"/>
    <w:rsid w:val="00AC03DE"/>
    <w:rsid w:val="00AC74C6"/>
    <w:rsid w:val="00AD2719"/>
    <w:rsid w:val="00AF0379"/>
    <w:rsid w:val="00B157D3"/>
    <w:rsid w:val="00B3292F"/>
    <w:rsid w:val="00B32CA9"/>
    <w:rsid w:val="00B83E4A"/>
    <w:rsid w:val="00BA0C2B"/>
    <w:rsid w:val="00BE346F"/>
    <w:rsid w:val="00BE3F21"/>
    <w:rsid w:val="00BF352E"/>
    <w:rsid w:val="00BF6598"/>
    <w:rsid w:val="00C31C6C"/>
    <w:rsid w:val="00C32B83"/>
    <w:rsid w:val="00C41CA7"/>
    <w:rsid w:val="00C6212D"/>
    <w:rsid w:val="00C82307"/>
    <w:rsid w:val="00C910E4"/>
    <w:rsid w:val="00CF5F5A"/>
    <w:rsid w:val="00D32E40"/>
    <w:rsid w:val="00D4149B"/>
    <w:rsid w:val="00D7139B"/>
    <w:rsid w:val="00D7222C"/>
    <w:rsid w:val="00DA6174"/>
    <w:rsid w:val="00DC0C1B"/>
    <w:rsid w:val="00DD191B"/>
    <w:rsid w:val="00DF0047"/>
    <w:rsid w:val="00E132F6"/>
    <w:rsid w:val="00E16846"/>
    <w:rsid w:val="00E318DB"/>
    <w:rsid w:val="00E466E7"/>
    <w:rsid w:val="00E526C1"/>
    <w:rsid w:val="00E65F43"/>
    <w:rsid w:val="00E80957"/>
    <w:rsid w:val="00EA4AD2"/>
    <w:rsid w:val="00EC52A7"/>
    <w:rsid w:val="00EC6074"/>
    <w:rsid w:val="00EE0283"/>
    <w:rsid w:val="00EF772A"/>
    <w:rsid w:val="00F125ED"/>
    <w:rsid w:val="00F30493"/>
    <w:rsid w:val="00F74D30"/>
    <w:rsid w:val="00F802D8"/>
    <w:rsid w:val="00F85AFA"/>
    <w:rsid w:val="00F9229F"/>
    <w:rsid w:val="00FA6A93"/>
    <w:rsid w:val="00FD0C6D"/>
    <w:rsid w:val="00FD6607"/>
    <w:rsid w:val="00FE0802"/>
    <w:rsid w:val="00FE3331"/>
    <w:rsid w:val="00FF0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E2974"/>
  <w15:docId w15:val="{F6E26291-9EDA-4567-AF43-F845DD5B8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7B5DD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rsid w:val="00085E7F"/>
  </w:style>
  <w:style w:type="paragraph" w:styleId="2">
    <w:name w:val="Body Text Indent 2"/>
    <w:basedOn w:val="a"/>
    <w:link w:val="20"/>
    <w:rsid w:val="00085E7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character" w:customStyle="1" w:styleId="20">
    <w:name w:val="Основной текст с отступом 2 Знак"/>
    <w:link w:val="2"/>
    <w:rsid w:val="00085E7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rsid w:val="00085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085E7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30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404F1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404F1B"/>
    <w:rPr>
      <w:sz w:val="22"/>
      <w:szCs w:val="22"/>
      <w:lang w:eastAsia="en-US"/>
    </w:rPr>
  </w:style>
  <w:style w:type="paragraph" w:styleId="a8">
    <w:name w:val="footer"/>
    <w:basedOn w:val="a"/>
    <w:link w:val="a9"/>
    <w:rsid w:val="00404F1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404F1B"/>
    <w:rPr>
      <w:sz w:val="22"/>
      <w:szCs w:val="22"/>
      <w:lang w:eastAsia="en-US"/>
    </w:rPr>
  </w:style>
  <w:style w:type="character" w:styleId="aa">
    <w:name w:val="Hyperlink"/>
    <w:uiPriority w:val="99"/>
    <w:unhideWhenUsed/>
    <w:rsid w:val="00277C0E"/>
    <w:rPr>
      <w:color w:val="0000FF"/>
      <w:u w:val="single"/>
    </w:rPr>
  </w:style>
  <w:style w:type="paragraph" w:styleId="ab">
    <w:name w:val="List Paragraph"/>
    <w:basedOn w:val="a"/>
    <w:qFormat/>
    <w:rsid w:val="009C3F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79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257E18F3463F7D6AB1C6B43EA7E3D3772AF0E43139C842240CA4A47EE032549B6K2QD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4FCB1-2005-4C85-AC88-D468ADD53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11</Pages>
  <Words>3402</Words>
  <Characters>19393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22750</CharactersWithSpaces>
  <SharedDoc>false</SharedDoc>
  <HLinks>
    <vt:vector size="6" baseType="variant">
      <vt:variant>
        <vt:i4>5636187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consultantplus://offline/ref=7257E18F3463F7D6AB1C6B43EA7E3D3772AF0E43139C842240CA4A47EE032549B6K2QDF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ORGOTD</dc:creator>
  <cp:lastModifiedBy>Пользователь</cp:lastModifiedBy>
  <cp:revision>43</cp:revision>
  <cp:lastPrinted>2022-06-03T05:13:00Z</cp:lastPrinted>
  <dcterms:created xsi:type="dcterms:W3CDTF">2020-06-15T09:55:00Z</dcterms:created>
  <dcterms:modified xsi:type="dcterms:W3CDTF">2022-06-20T09:54:00Z</dcterms:modified>
</cp:coreProperties>
</file>